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B" w:rsidRDefault="0042391B">
      <w:r>
        <w:t xml:space="preserve"> </w:t>
      </w:r>
      <w:r w:rsidRPr="00AB6FFB">
        <w:rPr>
          <w:highlight w:val="yellow"/>
        </w:rPr>
        <w:t>DRAMATIZED POLISH MYTHS 1</w:t>
      </w:r>
    </w:p>
    <w:p w:rsidR="0042391B" w:rsidRDefault="0042391B"/>
    <w:p w:rsidR="00DB67BD" w:rsidRDefault="00F40D23">
      <w:r w:rsidRPr="00F40D23">
        <w:t>http://www.flipsnack.com/my-flipping-books/details?flip=fuieda88</w:t>
      </w:r>
    </w:p>
    <w:p w:rsidR="00D53EBB" w:rsidRDefault="00D53EBB"/>
    <w:p w:rsidR="00D53EBB" w:rsidRDefault="00D53EBB"/>
    <w:p w:rsidR="00D53EBB" w:rsidRDefault="00D53EBB" w:rsidP="00D53EBB">
      <w:r w:rsidRPr="00AB6FFB">
        <w:rPr>
          <w:highlight w:val="yellow"/>
        </w:rPr>
        <w:t>DRAMATIZED POLISH MYTHS 2</w:t>
      </w:r>
    </w:p>
    <w:p w:rsidR="00D53EBB" w:rsidRDefault="00D53EBB"/>
    <w:p w:rsidR="00D53EBB" w:rsidRDefault="007D5DBF">
      <w:r w:rsidRPr="007D5DBF">
        <w:t>http://www.flipsnack.com/my-flipping-books/details?flip=fzjf6599</w:t>
      </w:r>
    </w:p>
    <w:p w:rsidR="0042391B" w:rsidRDefault="0042391B"/>
    <w:sectPr w:rsidR="0042391B" w:rsidSect="00DB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F40D23"/>
    <w:rsid w:val="00116244"/>
    <w:rsid w:val="0042391B"/>
    <w:rsid w:val="00644AB0"/>
    <w:rsid w:val="007D5DBF"/>
    <w:rsid w:val="00A4015F"/>
    <w:rsid w:val="00AB6FFB"/>
    <w:rsid w:val="00BD3EF6"/>
    <w:rsid w:val="00CC1C3E"/>
    <w:rsid w:val="00CC3CB5"/>
    <w:rsid w:val="00D53EBB"/>
    <w:rsid w:val="00DB67BD"/>
    <w:rsid w:val="00F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8</cp:revision>
  <dcterms:created xsi:type="dcterms:W3CDTF">2014-07-03T00:16:00Z</dcterms:created>
  <dcterms:modified xsi:type="dcterms:W3CDTF">2014-07-03T22:08:00Z</dcterms:modified>
</cp:coreProperties>
</file>