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7" w:rsidRPr="008166C7" w:rsidRDefault="008166C7" w:rsidP="008166C7">
      <w:pPr>
        <w:jc w:val="center"/>
        <w:rPr>
          <w:rFonts w:ascii="Arial" w:hAnsi="Arial" w:cs="Arial"/>
          <w:noProof/>
          <w:color w:val="0070C0"/>
          <w:sz w:val="52"/>
          <w:szCs w:val="52"/>
          <w:shd w:val="clear" w:color="auto" w:fill="CCCCCC"/>
          <w:lang w:val="en-US" w:eastAsia="el-GR"/>
        </w:rPr>
      </w:pPr>
      <w:r w:rsidRPr="008166C7">
        <w:rPr>
          <w:rFonts w:ascii="Arial" w:hAnsi="Arial" w:cs="Arial"/>
          <w:noProof/>
          <w:color w:val="0070C0"/>
          <w:sz w:val="52"/>
          <w:szCs w:val="52"/>
          <w:shd w:val="clear" w:color="auto" w:fill="CCCCCC"/>
          <w:lang w:val="en-US" w:eastAsia="el-GR"/>
        </w:rPr>
        <w:t>What</w:t>
      </w:r>
      <w:r w:rsidR="00AC5D4E">
        <w:rPr>
          <w:rFonts w:ascii="Arial" w:hAnsi="Arial" w:cs="Arial"/>
          <w:noProof/>
          <w:color w:val="0070C0"/>
          <w:sz w:val="52"/>
          <w:szCs w:val="52"/>
          <w:shd w:val="clear" w:color="auto" w:fill="CCCCCC"/>
          <w:lang w:val="en-US" w:eastAsia="el-GR"/>
        </w:rPr>
        <w:t>'s</w:t>
      </w:r>
      <w:r w:rsidRPr="008166C7">
        <w:rPr>
          <w:rFonts w:ascii="Arial" w:hAnsi="Arial" w:cs="Arial"/>
          <w:noProof/>
          <w:color w:val="0070C0"/>
          <w:sz w:val="52"/>
          <w:szCs w:val="52"/>
          <w:shd w:val="clear" w:color="auto" w:fill="CCCCCC"/>
          <w:lang w:val="en-US" w:eastAsia="el-GR"/>
        </w:rPr>
        <w:t xml:space="preserve"> the weather like?</w:t>
      </w:r>
    </w:p>
    <w:p w:rsidR="008166C7" w:rsidRDefault="008166C7" w:rsidP="008166C7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l-GR"/>
        </w:rPr>
      </w:pPr>
    </w:p>
    <w:p w:rsidR="008166C7" w:rsidRDefault="008166C7" w:rsidP="008166C7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l-GR"/>
        </w:rPr>
      </w:pPr>
    </w:p>
    <w:p w:rsidR="008166C7" w:rsidRDefault="008166C7" w:rsidP="008166C7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l-GR"/>
        </w:rPr>
      </w:pPr>
    </w:p>
    <w:p w:rsidR="009D1AD1" w:rsidRPr="0058604E" w:rsidRDefault="008166C7" w:rsidP="0058604E">
      <w:pPr>
        <w:ind w:left="720"/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l-GR"/>
        </w:rPr>
        <w:drawing>
          <wp:inline distT="0" distB="0" distL="0" distR="0">
            <wp:extent cx="1604925" cy="1272845"/>
            <wp:effectExtent l="19050" t="0" r="0" b="0"/>
            <wp:docPr id="1" name="Εικόνα 1" descr="https://encrypted-tbn3.gstatic.com/images?q=tbn:ANd9GcSW4M_JbZ-wkf4fRBIDE0gCPG8VWV7kQWJYZJQyXXXGdg_Xt2Om6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W4M_JbZ-wkf4fRBIDE0gCPG8VWV7kQWJYZJQyXXXGdg_Xt2Om6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6" cy="12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04E">
        <w:rPr>
          <w:lang w:val="en-US"/>
        </w:rPr>
        <w:t xml:space="preserve">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l-GR"/>
        </w:rPr>
        <w:drawing>
          <wp:inline distT="0" distB="0" distL="0" distR="0">
            <wp:extent cx="1294765" cy="1141095"/>
            <wp:effectExtent l="19050" t="0" r="635" b="0"/>
            <wp:docPr id="7" name="Εικόνα 7" descr="https://encrypted-tbn2.gstatic.com/images?q=tbn:ANd9GcSW3iz-Zus0bifCZiRI9W-jZ9pMciuSfAtzFsRDYr_A5I7Monpo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W3iz-Zus0bifCZiRI9W-jZ9pMciuSfAtzFsRDYr_A5I7Monpo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04E" w:rsidRPr="0058604E">
        <w:rPr>
          <w:lang w:val="en-US"/>
        </w:rPr>
        <w:t xml:space="preserve">   </w:t>
      </w:r>
      <w:r w:rsidRPr="0058604E">
        <w:rPr>
          <w:lang w:val="en-US"/>
        </w:rPr>
        <w:t>-------------------------------------                                                     ---------------------------------</w:t>
      </w:r>
    </w:p>
    <w:p w:rsidR="008166C7" w:rsidRDefault="008166C7" w:rsidP="008166C7">
      <w:pPr>
        <w:rPr>
          <w:lang w:val="en-US"/>
        </w:rPr>
      </w:pPr>
    </w:p>
    <w:p w:rsidR="0058604E" w:rsidRPr="0058604E" w:rsidRDefault="0058604E" w:rsidP="0058604E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lang w:val="en-US"/>
        </w:rPr>
        <w:t>-</w:t>
      </w:r>
      <w:r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>
            <wp:extent cx="1927403" cy="1284935"/>
            <wp:effectExtent l="19050" t="0" r="0" b="0"/>
            <wp:docPr id="2" name="Εικόνα 10" descr="https://encrypted-tbn1.gstatic.com/images?q=tbn:ANd9GcQOPO0cbm6t1Yy8FIu5OLOrgiqTBxYpDqKNEwFx0bbtid8ofchPoDfyCnG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OPO0cbm6t1Yy8FIu5OLOrgiqTBxYpDqKNEwFx0bbtid8ofchPoDfyCnG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7" cy="12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val="en-US" w:eastAsia="el-GR"/>
        </w:rPr>
        <w:t xml:space="preserve">               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904848" cy="1429909"/>
            <wp:effectExtent l="19050" t="0" r="152" b="0"/>
            <wp:docPr id="17" name="Εικόνα 17" descr="https://encrypted-tbn3.gstatic.com/images?q=tbn:ANd9GcSebwpXdqLecEM4pQXgbDHzHEDqJb6tY-hTRaMVBbhESmoRtoXWo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ebwpXdqLecEM4pQXgbDHzHEDqJb6tY-hTRaMVBbhESmoRtoXWo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52" cy="14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AB" w:rsidRPr="00D574AB" w:rsidRDefault="00D574AB" w:rsidP="00D574AB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lang w:val="en-US"/>
        </w:rPr>
        <w:t>---------------------------------------                                      -----------------------------------------</w:t>
      </w:r>
    </w:p>
    <w:p w:rsidR="00D574AB" w:rsidRPr="00D574AB" w:rsidRDefault="00D574AB" w:rsidP="00D574AB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8604E" w:rsidRPr="0058604E" w:rsidRDefault="0058604E" w:rsidP="0058604E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8166C7" w:rsidRDefault="00D574AB" w:rsidP="008166C7">
      <w:pPr>
        <w:rPr>
          <w:lang w:val="en-US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619555" cy="1148486"/>
            <wp:effectExtent l="19050" t="0" r="0" b="0"/>
            <wp:docPr id="3" name="Εικόνα 28" descr="https://encrypted-tbn3.gstatic.com/images?q=tbn:ANd9GcRL9zgzJFAP_C6hJ-UnRMnl3vwSESw5R2SlK-nTQR2EmMcQ9YWbM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RL9zgzJFAP_C6hJ-UnRMnl3vwSESw5R2SlK-nTQR2EmMcQ9YWbM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09" cy="115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AB" w:rsidRPr="00D574AB" w:rsidRDefault="0058604E" w:rsidP="00D574AB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lang w:val="en-US"/>
        </w:rPr>
        <w:t>--------------------------------------</w:t>
      </w:r>
    </w:p>
    <w:p w:rsidR="0058604E" w:rsidRDefault="0058604E" w:rsidP="008166C7">
      <w:pPr>
        <w:rPr>
          <w:lang w:val="en-US"/>
        </w:rPr>
      </w:pPr>
    </w:p>
    <w:p w:rsidR="00E74E8A" w:rsidRPr="008166C7" w:rsidRDefault="00E74E8A" w:rsidP="008166C7">
      <w:pPr>
        <w:rPr>
          <w:lang w:val="en-US"/>
        </w:rPr>
      </w:pPr>
      <w:r>
        <w:rPr>
          <w:lang w:val="en-US"/>
        </w:rPr>
        <w:t xml:space="preserve">Angela </w:t>
      </w:r>
      <w:r w:rsidR="00FE0969">
        <w:rPr>
          <w:lang w:val="en-US"/>
        </w:rPr>
        <w:t>X</w:t>
      </w:r>
      <w:r>
        <w:rPr>
          <w:lang w:val="en-US"/>
        </w:rPr>
        <w:t>.(4th grade)</w:t>
      </w:r>
    </w:p>
    <w:sectPr w:rsidR="00E74E8A" w:rsidRPr="008166C7" w:rsidSect="009D1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570"/>
    <w:multiLevelType w:val="hybridMultilevel"/>
    <w:tmpl w:val="CD386CA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71AE2"/>
    <w:rsid w:val="0058604E"/>
    <w:rsid w:val="007D3DCB"/>
    <w:rsid w:val="008166C7"/>
    <w:rsid w:val="009D1AD1"/>
    <w:rsid w:val="009F1931"/>
    <w:rsid w:val="00AC5D4E"/>
    <w:rsid w:val="00D574AB"/>
    <w:rsid w:val="00E373F3"/>
    <w:rsid w:val="00E74E8A"/>
    <w:rsid w:val="00F71AE2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6C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22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0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94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15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gr/url?sa=i&amp;rct=j&amp;q=&amp;esrc=s&amp;source=images&amp;cd=&amp;cad=rja&amp;docid=hbtojam2HBJZkM&amp;tbnid=4WaTaZSkR8KgaM:&amp;ved=0CAUQjRw&amp;url=http://kolindrinamaslatia.blogspot.com/2012/02/blog-post_9429.html&amp;ei=N0XxUqjEE4aO0AW-54CYAQ&amp;bvm=bv.60444564,d.bGE&amp;psig=AFQjCNHo8MawUucOrssgnnYYdpbwNU4E8A&amp;ust=139162996032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gr/imgres?sa=X&amp;biw=1366&amp;bih=597&amp;tbm=isch&amp;tbnid=oN8mWxdcBTCV6M:&amp;imgrefurl=http://www.infokids.gr/2009/10/page/8/&amp;docid=gtsdjLedVqx_ZM&amp;imgurl=http://www.infokids.gr/wp-content/uploads/2009/10/clouds-2-170x150.jpg&amp;w=170&amp;h=150&amp;ei=sEHxUmumqOIEzYeBgAo&amp;zoom=1&amp;ved=0CIEBEIQcMA8&amp;iact=rc&amp;dur=386&amp;page=2&amp;start=15&amp;ndsp=1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gr/url?sa=i&amp;rct=j&amp;q=&amp;esrc=s&amp;source=images&amp;cd=&amp;cad=rja&amp;docid=S5tFEZ9rr3w_nM&amp;tbnid=V4df6BkElBmEcM:&amp;ved=0CAUQjRw&amp;url=http://gr.forwallpaper.com/wallpaper/winter-christmas-trees-snow-vector-clouds-purple-296967.html&amp;ei=EkTxUomjJePN0QW59IHACw&amp;bvm=bv.60444564,d.bGE&amp;psig=AFQjCNHD3lZedtAhRGk0g1d2iB_wI-7FIA&amp;ust=1391629692632647" TargetMode="External"/><Relationship Id="rId5" Type="http://schemas.openxmlformats.org/officeDocument/2006/relationships/hyperlink" Target="http://www.google.gr/imgres?sa=X&amp;biw=1366&amp;bih=597&amp;tbm=isch&amp;tbnid=bi_jY4e6uTGyxM:&amp;imgrefurl=http://tastro.tlife.gr/content/articles/ilios-sinodos-dias-opsi-13-may.html&amp;docid=o8PUwQmVMN9PSM&amp;imgurl=http://tastro.tlife.gr/images/content_thumb954.jpg&amp;w=423&amp;h=259&amp;ei=b0DxUorUGsSH4gSov4H4DQ&amp;zoom=1&amp;ved=0CL0BEIQcMCA&amp;iact=rc&amp;dur=2058&amp;page=2&amp;start=18&amp;ndsp=1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gr/imgres?imgurl&amp;imgrefurl=http://kidscloud.wordpress.com/%CE%BC%CE%B5%CE%AF%CE%BD%CE%B5-%CF%83%CF%84%CE%B1-%CF%83%CF%8D%CE%BD%CE%BD%CE%B5%CF%86%CE%B1-%CE%BC%CE%B1%CE%B6%CE%AF-%CE%BC%CE%B1%CF%82/&amp;h=0&amp;w=0&amp;sz=1&amp;tbnid=LeY1S1fpE45dyM&amp;tbnh=160&amp;tbnw=240&amp;zoom=1&amp;docid=GH1xzCI32PySeM&amp;ei=RUPxUoLBDqbB0QW30oDACA&amp;ved=0CAIQsCUoA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ΞΥΔΙΑΣ</dc:creator>
  <cp:lastModifiedBy>user</cp:lastModifiedBy>
  <cp:revision>11</cp:revision>
  <dcterms:created xsi:type="dcterms:W3CDTF">2014-02-04T19:29:00Z</dcterms:created>
  <dcterms:modified xsi:type="dcterms:W3CDTF">2014-03-28T22:18:00Z</dcterms:modified>
</cp:coreProperties>
</file>