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A7" w:rsidRDefault="00AB62A7" w:rsidP="00AB62A7">
      <w:pPr>
        <w:pStyle w:val="a3"/>
        <w:rPr>
          <w:lang w:val="en-US"/>
        </w:rPr>
      </w:pPr>
      <w:r>
        <w:rPr>
          <w:lang w:val="en-US"/>
        </w:rPr>
        <w:t>Our free time</w:t>
      </w:r>
    </w:p>
    <w:p w:rsidR="00AB62A7" w:rsidRDefault="00AB62A7">
      <w:pPr>
        <w:rPr>
          <w:lang w:val="en-US"/>
        </w:rPr>
      </w:pPr>
    </w:p>
    <w:p w:rsidR="00DA4AB0" w:rsidRPr="00AB62A7" w:rsidRDefault="00AB62A7">
      <w:pPr>
        <w:rPr>
          <w:color w:val="000000" w:themeColor="text1"/>
          <w:sz w:val="28"/>
          <w:szCs w:val="28"/>
          <w:lang w:val="en-US"/>
        </w:rPr>
      </w:pPr>
      <w:r w:rsidRPr="00AB62A7">
        <w:rPr>
          <w:color w:val="000000" w:themeColor="text1"/>
          <w:sz w:val="28"/>
          <w:szCs w:val="28"/>
          <w:lang w:val="en-US"/>
        </w:rPr>
        <w:t>Our names are Melianne and John and it is true that we don’t have much free time. When we have some, we enjoy playing football, reading books, and play computer games. Also, we love learning foreign languages such us English and French.</w:t>
      </w:r>
    </w:p>
    <w:p w:rsidR="00AB62A7" w:rsidRPr="00AB62A7" w:rsidRDefault="009C175F">
      <w:pPr>
        <w:rPr>
          <w:color w:val="FFFFFF" w:themeColor="background1"/>
          <w:lang w:val="en-US"/>
        </w:rPr>
      </w:pPr>
      <w:r>
        <w:rPr>
          <w:color w:val="FFFFFF" w:themeColor="background1"/>
          <w:lang w:val="en-US"/>
        </w:rPr>
        <w:t xml:space="preserve">        </w:t>
      </w:r>
      <w:bookmarkStart w:id="0" w:name="_GoBack"/>
      <w:bookmarkEnd w:id="0"/>
      <w:r>
        <w:rPr>
          <w:color w:val="FFFFFF" w:themeColor="background1"/>
          <w:lang w:val="en-US"/>
        </w:rPr>
        <w:t xml:space="preserve"> </w:t>
      </w:r>
      <w:r>
        <w:rPr>
          <w:rFonts w:ascii="Arial" w:hAnsi="Arial" w:cs="Arial"/>
          <w:noProof/>
          <w:color w:val="0000FF"/>
          <w:sz w:val="27"/>
          <w:szCs w:val="27"/>
          <w:shd w:val="clear" w:color="auto" w:fill="CCCCCC"/>
          <w:lang w:eastAsia="el-GR"/>
        </w:rPr>
        <w:drawing>
          <wp:inline distT="0" distB="0" distL="0" distR="0">
            <wp:extent cx="1836420" cy="2033905"/>
            <wp:effectExtent l="0" t="0" r="0" b="4445"/>
            <wp:docPr id="1" name="Εικόνα 1" descr="http://t2.gstatic.com/images?q=tbn:ANd9GcR3saWHKl4m44KQR02n9ZgbWxXJQKyRUj16oGQmaMPfwxUsPh-K2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3saWHKl4m44KQR02n9ZgbWxXJQKyRUj16oGQmaMPfwxUsPh-K2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 cy="2033905"/>
                    </a:xfrm>
                    <a:prstGeom prst="rect">
                      <a:avLst/>
                    </a:prstGeom>
                    <a:noFill/>
                    <a:ln>
                      <a:noFill/>
                    </a:ln>
                  </pic:spPr>
                </pic:pic>
              </a:graphicData>
            </a:graphic>
          </wp:inline>
        </w:drawing>
      </w:r>
      <w:r>
        <w:rPr>
          <w:color w:val="FFFFFF" w:themeColor="background1"/>
          <w:lang w:val="en-US"/>
        </w:rPr>
        <w:t xml:space="preserve">         </w:t>
      </w:r>
      <w:r>
        <w:rPr>
          <w:rFonts w:ascii="Arial" w:hAnsi="Arial" w:cs="Arial"/>
          <w:noProof/>
          <w:color w:val="0000FF"/>
          <w:sz w:val="27"/>
          <w:szCs w:val="27"/>
          <w:shd w:val="clear" w:color="auto" w:fill="CCCCCC"/>
          <w:lang w:eastAsia="el-GR"/>
        </w:rPr>
        <w:drawing>
          <wp:inline distT="0" distB="0" distL="0" distR="0">
            <wp:extent cx="2691994" cy="2033366"/>
            <wp:effectExtent l="0" t="0" r="0" b="5080"/>
            <wp:docPr id="2" name="Εικόνα 2" descr="http://t2.gstatic.com/images?q=tbn:ANd9GcRidylLZuNHrSncx85l1o5U8UyZ9pu4_KCmF1uA1g_rB6h9dpb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RidylLZuNHrSncx85l1o5U8UyZ9pu4_KCmF1uA1g_rB6h9dpb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1920" cy="2033310"/>
                    </a:xfrm>
                    <a:prstGeom prst="rect">
                      <a:avLst/>
                    </a:prstGeom>
                    <a:noFill/>
                    <a:ln>
                      <a:noFill/>
                    </a:ln>
                  </pic:spPr>
                </pic:pic>
              </a:graphicData>
            </a:graphic>
          </wp:inline>
        </w:drawing>
      </w:r>
    </w:p>
    <w:sectPr w:rsidR="00AB62A7" w:rsidRPr="00AB62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A7"/>
    <w:rsid w:val="009C175F"/>
    <w:rsid w:val="00AB62A7"/>
    <w:rsid w:val="00DA4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AB62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B62A7"/>
    <w:rPr>
      <w:rFonts w:asciiTheme="majorHAnsi" w:eastAsiaTheme="majorEastAsia" w:hAnsiTheme="majorHAnsi" w:cstheme="majorBidi"/>
      <w:b/>
      <w:bCs/>
      <w:color w:val="4F81BD" w:themeColor="accent1"/>
      <w:sz w:val="26"/>
      <w:szCs w:val="26"/>
    </w:rPr>
  </w:style>
  <w:style w:type="paragraph" w:styleId="a3">
    <w:name w:val="Title"/>
    <w:basedOn w:val="a"/>
    <w:next w:val="a"/>
    <w:link w:val="Char"/>
    <w:uiPriority w:val="10"/>
    <w:qFormat/>
    <w:rsid w:val="00AB62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B62A7"/>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9C175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C1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AB62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B62A7"/>
    <w:rPr>
      <w:rFonts w:asciiTheme="majorHAnsi" w:eastAsiaTheme="majorEastAsia" w:hAnsiTheme="majorHAnsi" w:cstheme="majorBidi"/>
      <w:b/>
      <w:bCs/>
      <w:color w:val="4F81BD" w:themeColor="accent1"/>
      <w:sz w:val="26"/>
      <w:szCs w:val="26"/>
    </w:rPr>
  </w:style>
  <w:style w:type="paragraph" w:styleId="a3">
    <w:name w:val="Title"/>
    <w:basedOn w:val="a"/>
    <w:next w:val="a"/>
    <w:link w:val="Char"/>
    <w:uiPriority w:val="10"/>
    <w:qFormat/>
    <w:rsid w:val="00AB62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B62A7"/>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9C175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C1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gr/imgres?q=books&amp;start=333&amp;safe=active&amp;hl=el&amp;biw=1440&amp;bih=805&amp;tbm=isch&amp;tbnid=mqv-ZHFVYXJ16M:&amp;imgrefurl=http://www.gazzetta.gr/super-league/article/item/263179-gepedo-ta-vivlia-kai-o-adamides&amp;docid=FmXyIcuB2ez3KM&amp;imgurl=http://www.gazzetta.gr/sites/default/files/article/2012_02/books.jpg&amp;w=636&amp;h=373&amp;ei=FWWkUbe8BIWvO-fXgfAD&amp;zoom=1&amp;ved=1t:3588,r:49,s:300,i:151&amp;iact=rc&amp;dur=1158&amp;page=13&amp;tbnh=172&amp;tbnw=284&amp;ndsp=30&amp;tx=116&amp;ty=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gr/imgres?q=mpasket&amp;safe=active&amp;hl=el&amp;biw=1440&amp;bih=805&amp;tbm=isch&amp;tbnid=Uc16QA1-MwcU9M:&amp;imgrefurl=http://nepbasketballclub.wordpress.com/&amp;docid=fGk5d4rdVD6a_M&amp;imgurl=http://4.bp.blogspot.com/_Msuu3MXRhmc/TSMAVIfEw2I/AAAAAAAASBc/Nj7IRnt5NLA/s400/mpasket.jpg&amp;w=242&amp;h=267&amp;ei=pWSkUYyXOoK-PIfKgRg&amp;zoom=1&amp;ved=1t:3588,r:49,s:0,i:237&amp;iact=rc&amp;dur=399&amp;page=3&amp;tbnh=195&amp;tbnw=177&amp;start=43&amp;ndsp=27&amp;tx=84&amp;ty=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Words>
  <Characters>231</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2013-05-28T07:51:00Z</dcterms:created>
  <dcterms:modified xsi:type="dcterms:W3CDTF">2013-05-28T08:05:00Z</dcterms:modified>
</cp:coreProperties>
</file>