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62" w:rsidRDefault="00543962" w:rsidP="00FF5450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MATERIALS</w:t>
      </w:r>
    </w:p>
    <w:p w:rsidR="00543962" w:rsidRDefault="00543962" w:rsidP="00FF5450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WHILE-READING ACTIVITY:</w:t>
      </w:r>
    </w:p>
    <w:tbl>
      <w:tblPr>
        <w:tblStyle w:val="a3"/>
        <w:tblW w:w="0" w:type="auto"/>
        <w:tblLook w:val="04A0"/>
      </w:tblPr>
      <w:tblGrid>
        <w:gridCol w:w="6912"/>
        <w:gridCol w:w="1610"/>
      </w:tblGrid>
      <w:tr w:rsidR="003411A0" w:rsidTr="003411A0">
        <w:tc>
          <w:tcPr>
            <w:tcW w:w="6912" w:type="dxa"/>
          </w:tcPr>
          <w:p w:rsidR="003411A0" w:rsidRPr="003411A0" w:rsidRDefault="0074425F" w:rsidP="003411A0">
            <w:pPr>
              <w:rPr>
                <w:sz w:val="16"/>
                <w:szCs w:val="16"/>
                <w:lang w:val="en-US"/>
              </w:rPr>
            </w:pPr>
            <w:r w:rsidRPr="0074425F">
              <w:rPr>
                <w:sz w:val="16"/>
                <w:szCs w:val="16"/>
                <w:lang w:val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03.2pt;height:55.75pt" fillcolor="black">
                  <v:shadow color="#868686"/>
                  <v:textpath style="font-family:&quot;Arial Black&quot;;font-size:18pt;v-text-kern:t" trim="t" fitpath="t" string="IN THE GARDEN THERE WERE:"/>
                </v:shape>
              </w:pict>
            </w:r>
          </w:p>
          <w:p w:rsidR="003411A0" w:rsidRPr="003411A0" w:rsidRDefault="003411A0" w:rsidP="00543962">
            <w:pPr>
              <w:rPr>
                <w:lang w:val="en-US"/>
              </w:rPr>
            </w:pPr>
          </w:p>
        </w:tc>
        <w:tc>
          <w:tcPr>
            <w:tcW w:w="1610" w:type="dxa"/>
          </w:tcPr>
          <w:p w:rsidR="003411A0" w:rsidRPr="003411A0" w:rsidRDefault="0074425F" w:rsidP="003411A0">
            <w:pPr>
              <w:jc w:val="center"/>
              <w:rPr>
                <w:sz w:val="40"/>
                <w:szCs w:val="40"/>
                <w:lang w:val="en-US"/>
              </w:rPr>
            </w:pPr>
            <w:r w:rsidRPr="0074425F">
              <w:rPr>
                <w:sz w:val="40"/>
                <w:szCs w:val="40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6" type="#_x0000_t144" style="width:48.7pt;height:24.85pt" fillcolor="black">
                  <v:shadow color="#868686"/>
                  <v:textpath style="font-family:&quot;Arial Black&quot;;font-size:18pt" fitshape="t" trim="t" string="TICK"/>
                </v:shape>
              </w:pict>
            </w:r>
          </w:p>
        </w:tc>
      </w:tr>
      <w:tr w:rsidR="003411A0" w:rsidTr="003411A0">
        <w:tc>
          <w:tcPr>
            <w:tcW w:w="6912" w:type="dxa"/>
          </w:tcPr>
          <w:p w:rsidR="003411A0" w:rsidRPr="00E4116B" w:rsidRDefault="003411A0" w:rsidP="003411A0">
            <w:pPr>
              <w:rPr>
                <w:sz w:val="36"/>
                <w:szCs w:val="36"/>
                <w:lang w:val="en-US"/>
              </w:rPr>
            </w:pPr>
            <w:r w:rsidRPr="00E4116B">
              <w:rPr>
                <w:sz w:val="36"/>
                <w:szCs w:val="36"/>
                <w:lang w:val="en-US"/>
              </w:rPr>
              <w:t>beautiful flowers and plants</w:t>
            </w:r>
          </w:p>
          <w:p w:rsidR="00E4116B" w:rsidRPr="00E4116B" w:rsidRDefault="00E4116B" w:rsidP="003411A0">
            <w:pPr>
              <w:rPr>
                <w:sz w:val="36"/>
                <w:szCs w:val="36"/>
                <w:lang w:val="en-US"/>
              </w:rPr>
            </w:pPr>
          </w:p>
          <w:p w:rsidR="003411A0" w:rsidRPr="00E4116B" w:rsidRDefault="003411A0" w:rsidP="0054396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10" w:type="dxa"/>
          </w:tcPr>
          <w:p w:rsidR="003411A0" w:rsidRDefault="003411A0" w:rsidP="00543962">
            <w:pPr>
              <w:rPr>
                <w:lang w:val="en-US"/>
              </w:rPr>
            </w:pPr>
          </w:p>
        </w:tc>
      </w:tr>
      <w:tr w:rsidR="003411A0" w:rsidTr="003411A0">
        <w:tc>
          <w:tcPr>
            <w:tcW w:w="6912" w:type="dxa"/>
          </w:tcPr>
          <w:p w:rsidR="003411A0" w:rsidRPr="00E4116B" w:rsidRDefault="003411A0" w:rsidP="003411A0">
            <w:pPr>
              <w:rPr>
                <w:sz w:val="36"/>
                <w:szCs w:val="36"/>
                <w:lang w:val="en-US"/>
              </w:rPr>
            </w:pPr>
            <w:r w:rsidRPr="00E4116B">
              <w:rPr>
                <w:sz w:val="36"/>
                <w:szCs w:val="36"/>
                <w:lang w:val="en-US"/>
              </w:rPr>
              <w:t>ugly-looking trees</w:t>
            </w:r>
          </w:p>
          <w:p w:rsidR="00E4116B" w:rsidRPr="00E4116B" w:rsidRDefault="00E4116B" w:rsidP="003411A0">
            <w:pPr>
              <w:rPr>
                <w:sz w:val="36"/>
                <w:szCs w:val="36"/>
                <w:lang w:val="en-US"/>
              </w:rPr>
            </w:pPr>
          </w:p>
          <w:p w:rsidR="003411A0" w:rsidRPr="00E4116B" w:rsidRDefault="003411A0" w:rsidP="0054396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10" w:type="dxa"/>
          </w:tcPr>
          <w:p w:rsidR="003411A0" w:rsidRDefault="003411A0" w:rsidP="00543962">
            <w:pPr>
              <w:rPr>
                <w:lang w:val="en-US"/>
              </w:rPr>
            </w:pPr>
          </w:p>
        </w:tc>
      </w:tr>
      <w:tr w:rsidR="003411A0" w:rsidTr="003411A0">
        <w:tc>
          <w:tcPr>
            <w:tcW w:w="6912" w:type="dxa"/>
          </w:tcPr>
          <w:p w:rsidR="003411A0" w:rsidRPr="00E4116B" w:rsidRDefault="003411A0" w:rsidP="003411A0">
            <w:pPr>
              <w:rPr>
                <w:sz w:val="36"/>
                <w:szCs w:val="36"/>
                <w:lang w:val="en-US"/>
              </w:rPr>
            </w:pPr>
            <w:r w:rsidRPr="00E4116B">
              <w:rPr>
                <w:sz w:val="36"/>
                <w:szCs w:val="36"/>
                <w:lang w:val="en-US"/>
              </w:rPr>
              <w:t>people singing and dancing</w:t>
            </w:r>
          </w:p>
          <w:p w:rsidR="00E4116B" w:rsidRPr="00E4116B" w:rsidRDefault="00E4116B" w:rsidP="003411A0">
            <w:pPr>
              <w:rPr>
                <w:sz w:val="36"/>
                <w:szCs w:val="36"/>
                <w:lang w:val="en-US"/>
              </w:rPr>
            </w:pPr>
          </w:p>
          <w:p w:rsidR="003411A0" w:rsidRPr="00E4116B" w:rsidRDefault="003411A0" w:rsidP="0054396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10" w:type="dxa"/>
          </w:tcPr>
          <w:p w:rsidR="003411A0" w:rsidRDefault="003411A0" w:rsidP="00543962">
            <w:pPr>
              <w:rPr>
                <w:lang w:val="en-US"/>
              </w:rPr>
            </w:pPr>
          </w:p>
        </w:tc>
      </w:tr>
      <w:tr w:rsidR="003411A0" w:rsidTr="003411A0">
        <w:tc>
          <w:tcPr>
            <w:tcW w:w="6912" w:type="dxa"/>
          </w:tcPr>
          <w:p w:rsidR="003411A0" w:rsidRPr="00E4116B" w:rsidRDefault="003411A0" w:rsidP="003411A0">
            <w:pPr>
              <w:rPr>
                <w:sz w:val="36"/>
                <w:szCs w:val="36"/>
                <w:lang w:val="en-US"/>
              </w:rPr>
            </w:pPr>
            <w:r w:rsidRPr="00E4116B">
              <w:rPr>
                <w:sz w:val="36"/>
                <w:szCs w:val="36"/>
                <w:lang w:val="en-US"/>
              </w:rPr>
              <w:t>strange but funny-looking animals</w:t>
            </w:r>
          </w:p>
          <w:p w:rsidR="00E4116B" w:rsidRPr="00E4116B" w:rsidRDefault="00E4116B" w:rsidP="003411A0">
            <w:pPr>
              <w:rPr>
                <w:sz w:val="36"/>
                <w:szCs w:val="36"/>
                <w:lang w:val="en-US"/>
              </w:rPr>
            </w:pPr>
          </w:p>
          <w:p w:rsidR="003411A0" w:rsidRPr="00E4116B" w:rsidRDefault="003411A0" w:rsidP="0054396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10" w:type="dxa"/>
          </w:tcPr>
          <w:p w:rsidR="003411A0" w:rsidRDefault="003411A0" w:rsidP="00543962">
            <w:pPr>
              <w:rPr>
                <w:lang w:val="en-US"/>
              </w:rPr>
            </w:pPr>
          </w:p>
        </w:tc>
      </w:tr>
      <w:tr w:rsidR="003411A0" w:rsidTr="003411A0">
        <w:tc>
          <w:tcPr>
            <w:tcW w:w="6912" w:type="dxa"/>
          </w:tcPr>
          <w:p w:rsidR="003411A0" w:rsidRPr="00E4116B" w:rsidRDefault="00912829" w:rsidP="00543962">
            <w:pPr>
              <w:rPr>
                <w:sz w:val="36"/>
                <w:szCs w:val="36"/>
                <w:lang w:val="en-US"/>
              </w:rPr>
            </w:pPr>
            <w:r w:rsidRPr="00E4116B">
              <w:rPr>
                <w:sz w:val="36"/>
                <w:szCs w:val="36"/>
                <w:lang w:val="en-US"/>
              </w:rPr>
              <w:t>c</w:t>
            </w:r>
            <w:r w:rsidR="003411A0" w:rsidRPr="00E4116B">
              <w:rPr>
                <w:sz w:val="36"/>
                <w:szCs w:val="36"/>
                <w:lang w:val="en-US"/>
              </w:rPr>
              <w:t>hildren  flying a kite</w:t>
            </w:r>
          </w:p>
          <w:p w:rsidR="00E4116B" w:rsidRPr="00E4116B" w:rsidRDefault="00E4116B" w:rsidP="00543962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610" w:type="dxa"/>
          </w:tcPr>
          <w:p w:rsidR="003411A0" w:rsidRDefault="003411A0" w:rsidP="00543962">
            <w:pPr>
              <w:rPr>
                <w:lang w:val="en-US"/>
              </w:rPr>
            </w:pPr>
          </w:p>
        </w:tc>
      </w:tr>
    </w:tbl>
    <w:p w:rsidR="003411A0" w:rsidRDefault="003411A0" w:rsidP="00543962">
      <w:pPr>
        <w:rPr>
          <w:lang w:val="en-US"/>
        </w:rPr>
      </w:pPr>
    </w:p>
    <w:p w:rsidR="00543962" w:rsidRDefault="003411A0" w:rsidP="00543962">
      <w:pPr>
        <w:rPr>
          <w:lang w:val="en-US"/>
        </w:rPr>
      </w:pPr>
      <w:r>
        <w:rPr>
          <w:lang w:val="en-US"/>
        </w:rPr>
        <w:br w:type="textWrapping" w:clear="all"/>
      </w:r>
    </w:p>
    <w:p w:rsidR="00543962" w:rsidRDefault="00543962" w:rsidP="00FF5450">
      <w:pPr>
        <w:rPr>
          <w:b/>
          <w:sz w:val="28"/>
          <w:szCs w:val="28"/>
          <w:u w:val="single"/>
          <w:lang w:val="en-US"/>
        </w:rPr>
      </w:pPr>
    </w:p>
    <w:p w:rsidR="00E4116B" w:rsidRDefault="00543962" w:rsidP="00FF5450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</w:t>
      </w:r>
    </w:p>
    <w:p w:rsidR="00E4116B" w:rsidRDefault="00E4116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:rsidR="00543962" w:rsidRDefault="00543962" w:rsidP="00543962">
      <w:r>
        <w:lastRenderedPageBreak/>
        <w:br w:type="page"/>
      </w:r>
    </w:p>
    <w:p w:rsidR="00543962" w:rsidRPr="00543962" w:rsidRDefault="00543962"/>
    <w:sectPr w:rsidR="00543962" w:rsidRPr="00543962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FF5450"/>
    <w:rsid w:val="00234760"/>
    <w:rsid w:val="0024122B"/>
    <w:rsid w:val="002803FA"/>
    <w:rsid w:val="0033444D"/>
    <w:rsid w:val="003411A0"/>
    <w:rsid w:val="00390743"/>
    <w:rsid w:val="00406F0A"/>
    <w:rsid w:val="005069D6"/>
    <w:rsid w:val="00543962"/>
    <w:rsid w:val="0074425F"/>
    <w:rsid w:val="0076153E"/>
    <w:rsid w:val="00912829"/>
    <w:rsid w:val="00914EBF"/>
    <w:rsid w:val="009D0047"/>
    <w:rsid w:val="00AC7BC5"/>
    <w:rsid w:val="00CD5BA6"/>
    <w:rsid w:val="00CE6CA0"/>
    <w:rsid w:val="00DC4AC1"/>
    <w:rsid w:val="00DD08A5"/>
    <w:rsid w:val="00E4116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50"/>
    <w:rPr>
      <w:rFonts w:ascii="Calibri" w:eastAsia="Calibri" w:hAnsi="Calibri" w:cs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2013-05-10T13:06:00Z</dcterms:created>
  <dcterms:modified xsi:type="dcterms:W3CDTF">2013-05-16T20:00:00Z</dcterms:modified>
</cp:coreProperties>
</file>