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D6732D" w:rsidRDefault="00345037" w:rsidP="00345037">
      <w:pPr>
        <w:spacing w:after="0" w:line="240" w:lineRule="auto"/>
        <w:jc w:val="center"/>
        <w:rPr>
          <w:rFonts w:ascii="Algerian" w:eastAsia="Times New Roman" w:hAnsi="Algerian" w:cs="Aharoni"/>
          <w:b/>
          <w:sz w:val="44"/>
          <w:szCs w:val="44"/>
          <w:lang w:val="en-US" w:eastAsia="el-GR"/>
        </w:rPr>
      </w:pPr>
      <w:r>
        <w:rPr>
          <w:rFonts w:ascii="Algerian" w:eastAsia="Times New Roman" w:hAnsi="Algerian" w:cs="Aharoni"/>
          <w:b/>
          <w:sz w:val="44"/>
          <w:szCs w:val="44"/>
          <w:lang w:val="en-US" w:eastAsia="el-GR"/>
        </w:rPr>
        <w:t>ENGLAND</w:t>
      </w:r>
    </w:p>
    <w:p w:rsidR="00D6732D" w:rsidRPr="00D6732D" w:rsidRDefault="00D6732D" w:rsidP="00D6732D">
      <w:pPr>
        <w:spacing w:after="0" w:line="240" w:lineRule="auto"/>
        <w:rPr>
          <w:rFonts w:ascii="Algerian" w:eastAsia="Times New Roman" w:hAnsi="Algerian" w:cs="Aharoni"/>
          <w:b/>
          <w:sz w:val="44"/>
          <w:szCs w:val="44"/>
          <w:lang w:val="en-US" w:eastAsia="el-GR"/>
        </w:rPr>
      </w:pPr>
      <w:r>
        <w:rPr>
          <w:rFonts w:ascii="Algerian" w:eastAsia="Times New Roman" w:hAnsi="Algerian" w:cs="Aharoni"/>
          <w:b/>
          <w:sz w:val="44"/>
          <w:szCs w:val="44"/>
          <w:lang w:val="en-US" w:eastAsia="el-GR"/>
        </w:rPr>
        <w:t xml:space="preserve">               IMPORTANT     CITIES</w:t>
      </w:r>
    </w:p>
    <w:p w:rsidR="00D6732D" w:rsidRDefault="00D6732D" w:rsidP="00D6732D">
      <w:pPr>
        <w:spacing w:after="0" w:line="240" w:lineRule="auto"/>
        <w:rPr>
          <w:rFonts w:ascii="Algerian" w:eastAsia="Times New Roman" w:hAnsi="Algerian" w:cs="Aharoni"/>
          <w:b/>
          <w:spacing w:val="60"/>
          <w:sz w:val="24"/>
          <w:szCs w:val="24"/>
          <w:lang w:val="en-US" w:eastAsia="el-GR"/>
        </w:rPr>
      </w:pPr>
    </w:p>
    <w:p w:rsidR="00D6732D" w:rsidRPr="00D6732D" w:rsidRDefault="00EE5FA1" w:rsidP="00D6732D">
      <w:pPr>
        <w:spacing w:after="0" w:line="240" w:lineRule="auto"/>
        <w:rPr>
          <w:rFonts w:ascii="Algerian" w:eastAsia="Times New Roman" w:hAnsi="Algerian" w:cs="Aharoni"/>
          <w:b/>
          <w:spacing w:val="60"/>
          <w:sz w:val="24"/>
          <w:szCs w:val="24"/>
          <w:lang w:val="en-US" w:eastAsia="el-GR"/>
        </w:rPr>
      </w:pPr>
      <w:hyperlink r:id="rId4" w:history="1">
        <w:r w:rsidR="00D6732D" w:rsidRPr="00D6732D">
          <w:rPr>
            <w:rFonts w:ascii="Algerian" w:eastAsia="Times New Roman" w:hAnsi="Algerian" w:cs="Aharoni"/>
            <w:b/>
            <w:color w:val="0000FF"/>
            <w:spacing w:val="60"/>
            <w:sz w:val="24"/>
            <w:szCs w:val="24"/>
            <w:u w:val="single"/>
            <w:lang w:val="en-US" w:eastAsia="el-GR"/>
          </w:rPr>
          <w:t>London</w:t>
        </w:r>
      </w:hyperlink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-151741</wp:posOffset>
            </wp:positionH>
            <wp:positionV relativeFrom="paragraph">
              <wp:posOffset>8938</wp:posOffset>
            </wp:positionV>
            <wp:extent cx="948690" cy="638175"/>
            <wp:effectExtent l="0" t="0" r="3810" b="9525"/>
            <wp:wrapNone/>
            <wp:docPr id="100" name="Εικόνα 100" descr="http://farm1.static.flickr.com/115/272504360_5da76d7394_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1.static.flickr.com/115/272504360_5da76d7394_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D6732D" w:rsidRPr="00345037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3450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l-GR"/>
        </w:rPr>
        <w:t>#1</w:t>
      </w:r>
      <w:r w:rsidRPr="00345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most popular location</w:t>
      </w:r>
      <w:r w:rsidRPr="00D67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 xml:space="preserve">As a city that seamlessly blends the old world with the seductively modern, London is an atypical British city </w:t>
      </w:r>
    </w:p>
    <w:p w:rsidR="00D6732D" w:rsidRPr="00345037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FFEFD" w:themeColor="accent6" w:themeTint="2"/>
          <w:spacing w:val="10"/>
          <w:sz w:val="24"/>
          <w:szCs w:val="24"/>
          <w:lang w:val="en-US" w:eastAsia="el-GR"/>
        </w:rPr>
      </w:pPr>
    </w:p>
    <w:p w:rsidR="00D6732D" w:rsidRPr="00D6732D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FFEFD" w:themeColor="accent6" w:themeTint="2"/>
          <w:spacing w:val="10"/>
          <w:sz w:val="24"/>
          <w:szCs w:val="24"/>
          <w:lang w:val="en-US" w:eastAsia="el-GR"/>
        </w:rPr>
      </w:pPr>
      <w:hyperlink r:id="rId6" w:history="1">
        <w:r w:rsidR="00D6732D" w:rsidRPr="00D6732D">
          <w:rPr>
            <w:rFonts w:ascii="Times New Roman" w:eastAsia="Times New Roman" w:hAnsi="Times New Roman" w:cs="Times New Roman"/>
            <w:b/>
            <w:color w:val="FFFEFD" w:themeColor="accent6" w:themeTint="2"/>
            <w:spacing w:val="10"/>
            <w:sz w:val="24"/>
            <w:szCs w:val="24"/>
            <w:u w:val="single"/>
            <w:lang w:val="en-US" w:eastAsia="el-GR"/>
          </w:rPr>
          <w:t>Blackpool</w:t>
        </w:r>
      </w:hyperlink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9" name="Εικόνα 99" descr="http://images.travbuddy.com/840405_12261817907652_thum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ravbuddy.com/840405_12261817907652_thum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#2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0D3649" w:rsidRDefault="000D3649" w:rsidP="00D6732D">
      <w:pPr>
        <w:spacing w:after="0" w:line="240" w:lineRule="auto"/>
        <w:rPr>
          <w:lang w:val="en-US"/>
        </w:rPr>
      </w:pPr>
    </w:p>
    <w:p w:rsidR="00D6732D" w:rsidRPr="00D6732D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hyperlink r:id="rId8" w:history="1">
        <w:r w:rsidR="00D6732D" w:rsidRPr="00D6732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Manchester</w:t>
        </w:r>
      </w:hyperlink>
      <w:r w:rsidR="00D6732D" w:rsidRPr="00D6732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035170" cy="948310"/>
            <wp:effectExtent l="19050" t="0" r="0" b="0"/>
            <wp:docPr id="98" name="Εικόνα 98" descr="http://images2.travbuddy.com/45286_13581083529911_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2.travbuddy.com/45286_13581083529911_thum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9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#3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city best known for its football teams: Manchester United, the most supported and most hated team in England, </w:t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5037" w:rsidRP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el-GR"/>
        </w:rPr>
      </w:pPr>
    </w:p>
    <w:p w:rsidR="00D6732D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el-GR"/>
        </w:rPr>
      </w:pPr>
      <w:hyperlink r:id="rId10" w:history="1">
        <w:r w:rsidR="00D6732D" w:rsidRPr="00345037">
          <w:rPr>
            <w:rFonts w:ascii="Times New Roman" w:eastAsia="Times New Roman" w:hAnsi="Times New Roman" w:cs="Times New Roman"/>
            <w:b/>
            <w:color w:val="F79646" w:themeColor="accent6"/>
            <w:sz w:val="24"/>
            <w:szCs w:val="24"/>
            <w:u w:val="single"/>
            <w:lang w:val="en-US" w:eastAsia="el-GR"/>
          </w:rPr>
          <w:t>Liverpool</w:t>
        </w:r>
      </w:hyperlink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7" name="Εικόνα 97" descr="http://images2.travbuddy.com/45286_12034976016085_thum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2.travbuddy.com/45286_12034976016085_thum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#4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As the city that bought you The Beatles</w:t>
      </w: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Pr="00345037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val="en-US" w:eastAsia="el-GR"/>
        </w:rPr>
      </w:pPr>
    </w:p>
    <w:p w:rsidR="00D6732D" w:rsidRPr="00D6732D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val="en-US" w:eastAsia="el-GR"/>
        </w:rPr>
      </w:pPr>
      <w:hyperlink r:id="rId12" w:history="1">
        <w:r w:rsidR="00D6732D" w:rsidRPr="00345037">
          <w:rPr>
            <w:rFonts w:ascii="Times New Roman" w:eastAsia="Times New Roman" w:hAnsi="Times New Roman" w:cs="Times New Roman"/>
            <w:b/>
            <w:color w:val="9BBB59" w:themeColor="accent3"/>
            <w:sz w:val="24"/>
            <w:szCs w:val="24"/>
            <w:u w:val="single"/>
            <w:lang w:val="en-US" w:eastAsia="el-GR"/>
          </w:rPr>
          <w:t>York</w:t>
        </w:r>
      </w:hyperlink>
      <w:r w:rsidR="00D6732D" w:rsidRPr="00D6732D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val="en-US" w:eastAsia="el-GR"/>
        </w:rPr>
        <w:t xml:space="preserve"> </w:t>
      </w:r>
    </w:p>
    <w:p w:rsidR="00345037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6" name="Εικόνα 96" descr="http://images.travbuddy.com/1858054_13413540732210_thum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ravbuddy.com/1858054_13413540732210_thum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#5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One of the most beautiful cities in Britain, boasting some of the most amazing architecture and surrounding countryside in the whole of Europe</w:t>
      </w:r>
      <w:r w:rsidR="001069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345037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hyperlink r:id="rId14" w:history="1">
        <w:r w:rsidR="00D6732D" w:rsidRPr="003450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Birmingham</w:t>
        </w:r>
      </w:hyperlink>
      <w:r w:rsidR="00D6732D" w:rsidRPr="00D6732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58825"/>
            <wp:effectExtent l="0" t="0" r="3810" b="3175"/>
            <wp:docPr id="95" name="Εικόνα 95" descr="http://images.travbuddy.com/1048084_12101764513254_thum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travbuddy.com/1048084_12101764513254_thum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#6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345037" w:rsidRDefault="00D6732D" w:rsidP="000D3649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One of the most progressive cities in England</w:t>
      </w:r>
      <w:r w:rsidR="001069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It is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considered to be the second largest in terms of population</w:t>
      </w:r>
      <w:r w:rsidR="001069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/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Birmingham is a massive metropolitan area in the West Midlands region </w:t>
      </w:r>
      <w:r w:rsidR="001069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 w:eastAsia="el-GR"/>
        </w:rPr>
      </w:pPr>
    </w:p>
    <w:p w:rsidR="00345037" w:rsidRDefault="00345037" w:rsidP="0034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5037" w:rsidRDefault="00345037" w:rsidP="0034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5037" w:rsidRPr="00345037" w:rsidRDefault="00EE5FA1" w:rsidP="00345037">
      <w:pPr>
        <w:spacing w:after="0" w:line="240" w:lineRule="auto"/>
        <w:rPr>
          <w:rFonts w:ascii="Times New Roman" w:eastAsia="Times New Roman" w:hAnsi="Times New Roman" w:cs="Times New Roman"/>
          <w:b/>
          <w:color w:val="FFFEFD" w:themeColor="accent6" w:themeTint="2"/>
          <w:spacing w:val="10"/>
          <w:sz w:val="24"/>
          <w:szCs w:val="24"/>
          <w:lang w:val="en-US" w:eastAsia="el-GR"/>
        </w:rPr>
      </w:pPr>
      <w:hyperlink r:id="rId16" w:history="1">
        <w:r w:rsidR="00345037" w:rsidRPr="00345037">
          <w:rPr>
            <w:rFonts w:ascii="Times New Roman" w:eastAsia="Times New Roman" w:hAnsi="Times New Roman" w:cs="Times New Roman"/>
            <w:b/>
            <w:color w:val="FFFEFD" w:themeColor="accent6" w:themeTint="2"/>
            <w:spacing w:val="10"/>
            <w:sz w:val="24"/>
            <w:szCs w:val="24"/>
            <w:u w:val="single"/>
            <w:lang w:val="en-US" w:eastAsia="el-GR"/>
          </w:rPr>
          <w:t>Bath</w:t>
        </w:r>
      </w:hyperlink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4" name="Εικόνα 94" descr="http://images2.travbuddy.com/24002_11788267576577_thumb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2.travbuddy.com/24002_11788267576577_thumb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#7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D6732D" w:rsidRDefault="000D3649" w:rsidP="0034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Named </w:t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after its natural hot spring Roman baths, the city o</w:t>
      </w:r>
      <w:r w:rsidR="001069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 Bath is an English hidden gem.</w:t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AFBFD" w:themeColor="accent1" w:themeTint="7"/>
          <w:spacing w:val="10"/>
          <w:sz w:val="24"/>
          <w:szCs w:val="24"/>
          <w:lang w:val="en-US" w:eastAsia="el-GR"/>
        </w:rPr>
      </w:pPr>
    </w:p>
    <w:p w:rsidR="00345037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AFBFD" w:themeColor="accent1" w:themeTint="7"/>
          <w:spacing w:val="10"/>
          <w:sz w:val="24"/>
          <w:szCs w:val="24"/>
          <w:lang w:val="en-US" w:eastAsia="el-GR"/>
        </w:rPr>
      </w:pPr>
      <w:hyperlink r:id="rId18" w:history="1">
        <w:r w:rsidR="00D6732D" w:rsidRPr="00345037">
          <w:rPr>
            <w:rFonts w:ascii="Times New Roman" w:eastAsia="Times New Roman" w:hAnsi="Times New Roman" w:cs="Times New Roman"/>
            <w:b/>
            <w:color w:val="FAFBFD" w:themeColor="accent1" w:themeTint="7"/>
            <w:spacing w:val="10"/>
            <w:sz w:val="24"/>
            <w:szCs w:val="24"/>
            <w:u w:val="single"/>
            <w:lang w:val="en-US" w:eastAsia="el-GR"/>
          </w:rPr>
          <w:t>Brighton</w:t>
        </w:r>
      </w:hyperlink>
      <w:r w:rsidR="00D6732D" w:rsidRPr="00D6732D">
        <w:rPr>
          <w:rFonts w:ascii="Times New Roman" w:eastAsia="Times New Roman" w:hAnsi="Times New Roman" w:cs="Times New Roman"/>
          <w:b/>
          <w:color w:val="FAFBFD" w:themeColor="accent1" w:themeTint="7"/>
          <w:spacing w:val="10"/>
          <w:sz w:val="24"/>
          <w:szCs w:val="24"/>
          <w:lang w:val="en-US" w:eastAsia="el-GR"/>
        </w:rPr>
        <w:t xml:space="preserve"> </w:t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3" name="Εικόνα 93" descr="http://images2.travbuddy.com/24002_11796846468151_thum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2.travbuddy.com/24002_11796846468151_thum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#8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Generally known by its nickname of “London by the sea”, Brighton is a seaside city less than 50 miles south of London in the County of East Sussex.</w:t>
      </w:r>
    </w:p>
    <w:p w:rsidR="000D3649" w:rsidRDefault="000D3649" w:rsidP="00D6732D">
      <w:pPr>
        <w:spacing w:after="0" w:line="240" w:lineRule="auto"/>
        <w:rPr>
          <w:lang w:val="en-US"/>
        </w:rPr>
      </w:pPr>
    </w:p>
    <w:p w:rsidR="000D3649" w:rsidRDefault="000D3649" w:rsidP="00D6732D">
      <w:pPr>
        <w:spacing w:after="0" w:line="240" w:lineRule="auto"/>
        <w:rPr>
          <w:lang w:val="en-US"/>
        </w:rPr>
      </w:pP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45037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hyperlink r:id="rId20" w:history="1">
        <w:r w:rsidR="00D6732D" w:rsidRPr="003450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Bournemouth</w:t>
        </w:r>
      </w:hyperlink>
      <w:r w:rsidR="00D6732D" w:rsidRPr="00D6732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1" name="Εικόνα 91" descr="http://images2.travbuddy.com/1610305_12495562812391_thum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2.travbuddy.com/1610305_12495562812391_thum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#10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0D3649" w:rsidRPr="000D3649" w:rsidRDefault="00D6732D" w:rsidP="000D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 xml:space="preserve">Bournemouth is a town in the South West of England, perhaps best known for its wide, sandy beach and its Victorian pier. </w:t>
      </w:r>
    </w:p>
    <w:p w:rsidR="00106927" w:rsidRDefault="00106927" w:rsidP="00D6732D">
      <w:pPr>
        <w:spacing w:after="0" w:line="240" w:lineRule="auto"/>
        <w:rPr>
          <w:lang w:val="en-US"/>
        </w:rPr>
      </w:pPr>
    </w:p>
    <w:p w:rsidR="00345037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el-GR"/>
        </w:rPr>
      </w:pPr>
      <w:hyperlink r:id="rId22" w:history="1">
        <w:r w:rsidR="00D6732D" w:rsidRPr="00345037">
          <w:rPr>
            <w:rFonts w:ascii="Times New Roman" w:eastAsia="Times New Roman" w:hAnsi="Times New Roman" w:cs="Times New Roman"/>
            <w:b/>
            <w:color w:val="F79646" w:themeColor="accent6"/>
            <w:sz w:val="24"/>
            <w:szCs w:val="24"/>
            <w:u w:val="single"/>
            <w:lang w:val="en-US" w:eastAsia="el-GR"/>
          </w:rPr>
          <w:t>Bristol</w:t>
        </w:r>
      </w:hyperlink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90" name="Εικόνα 90" descr="http://images2.travbuddy.com/24002_11787106272337_thum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2.travbuddy.com/24002_11787106272337_thum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#11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en-US" w:eastAsia="el-GR"/>
        </w:rPr>
      </w:pPr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en-US" w:eastAsia="el-GR"/>
        </w:rPr>
      </w:pPr>
    </w:p>
    <w:p w:rsidR="00345037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en-US" w:eastAsia="el-GR"/>
        </w:rPr>
      </w:pPr>
      <w:hyperlink r:id="rId24" w:history="1">
        <w:r w:rsidR="00D6732D" w:rsidRPr="00345037">
          <w:rPr>
            <w:rFonts w:ascii="Times New Roman" w:eastAsia="Times New Roman" w:hAnsi="Times New Roman" w:cs="Times New Roman"/>
            <w:b/>
            <w:color w:val="0000FF"/>
            <w:spacing w:val="60"/>
            <w:sz w:val="24"/>
            <w:szCs w:val="24"/>
            <w:u w:val="single"/>
            <w:lang w:val="en-US" w:eastAsia="el-GR"/>
          </w:rPr>
          <w:t>Cambridge</w:t>
        </w:r>
      </w:hyperlink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89" name="Εικόνα 89" descr="http://images.travbuddy.com/321215_11822088293876_thumb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travbuddy.com/321215_11822088293876_thumb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#12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D6732D" w:rsidRDefault="00D6732D" w:rsidP="0034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With a skyline dominated by King’s College Chapel, Cambridge University Library, </w:t>
      </w:r>
      <w:proofErr w:type="spellStart"/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Addenbrooke’s</w:t>
      </w:r>
      <w:proofErr w:type="spellEnd"/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Hospital</w:t>
      </w:r>
      <w:r w:rsidR="001069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and St. John’s College Chapel.</w:t>
      </w: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el-GR"/>
        </w:rPr>
      </w:pPr>
    </w:p>
    <w:p w:rsidR="00345037" w:rsidRPr="00345037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hyperlink r:id="rId26" w:history="1">
        <w:r w:rsidR="00D6732D" w:rsidRPr="003450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el-GR"/>
          </w:rPr>
          <w:t>Oxford</w:t>
        </w:r>
      </w:hyperlink>
    </w:p>
    <w:p w:rsidR="00345037" w:rsidRDefault="0034503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88" name="Εικόνα 88" descr="http://images2.travbuddy.com/24002_1178650585119_thumb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2.travbuddy.com/24002_1178650585119_thumb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#13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D6732D" w:rsidRDefault="00D6732D" w:rsidP="00345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Home to the oldest university in the English-speaking world and a haven for the intellectual elite</w:t>
      </w:r>
      <w:r w:rsidR="000D36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D6732D" w:rsidRPr="000D3649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C15E9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fldChar w:fldCharType="begin"/>
      </w:r>
      <w:r w:rsidRPr="000D3649">
        <w:rPr>
          <w:lang w:val="en-US"/>
        </w:rPr>
        <w:instrText>HYPERLINK "http://www.travbuddy.com/Leeds-travel-guide-364320"</w:instrText>
      </w:r>
      <w:r>
        <w:fldChar w:fldCharType="separate"/>
      </w:r>
      <w:r w:rsidR="00D6732D" w:rsidRPr="00DC15E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el-GR"/>
        </w:rPr>
        <w:t>Leeds</w:t>
      </w:r>
      <w:r>
        <w:fldChar w:fldCharType="end"/>
      </w:r>
    </w:p>
    <w:p w:rsidR="00DC15E9" w:rsidRDefault="00DC15E9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85" name="Εικόνα 85" descr="http://images2.travbuddy.com/1442521_12253129361673_thumb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2.travbuddy.com/1442521_12253129361673_thumb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#16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largest city in Yorkshire, Leeds is a modern hub of activity, famous for its metropolitan appeal, its vibrant night</w:t>
      </w:r>
      <w:r w:rsidR="00DC15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life, the multiple universities and</w:t>
      </w: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sports teams</w:t>
      </w:r>
    </w:p>
    <w:p w:rsidR="00106927" w:rsidRPr="000D3649" w:rsidRDefault="00106927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6732D" w:rsidRPr="00D6732D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30" w:history="1">
        <w:r w:rsidR="00D6732D" w:rsidRPr="00D67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Canterbury</w:t>
        </w:r>
      </w:hyperlink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D6732D"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#26</w:t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D6732D" w:rsidRPr="00D6732D" w:rsidRDefault="00D6732D" w:rsidP="000D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Canterbury is the home to 2 large universities and is very student populated. It is full of history - The Cathedral, St </w:t>
      </w:r>
      <w:proofErr w:type="spellStart"/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Augustines</w:t>
      </w:r>
      <w:proofErr w:type="spellEnd"/>
      <w:r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Abbey and Canterbury Castle to name just a few.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948690" cy="716280"/>
            <wp:effectExtent l="0" t="0" r="3810" b="7620"/>
            <wp:docPr id="74" name="Εικόνα 74" descr="http://images.travbuddy.com/1535725_12539667393598_thumb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travbuddy.com/1535725_12539667393598_thumb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27" w:rsidRDefault="00106927" w:rsidP="00D6732D">
      <w:pPr>
        <w:spacing w:after="0" w:line="240" w:lineRule="auto"/>
        <w:rPr>
          <w:lang w:val="en-US"/>
        </w:rPr>
      </w:pPr>
    </w:p>
    <w:p w:rsidR="006A0B5D" w:rsidRDefault="006A0B5D" w:rsidP="00D6732D">
      <w:pPr>
        <w:spacing w:after="0" w:line="240" w:lineRule="auto"/>
        <w:rPr>
          <w:lang w:val="en-US"/>
        </w:rPr>
      </w:pPr>
    </w:p>
    <w:p w:rsidR="006A0B5D" w:rsidRDefault="006A0B5D" w:rsidP="00D6732D">
      <w:pPr>
        <w:spacing w:after="0" w:line="240" w:lineRule="auto"/>
        <w:rPr>
          <w:lang w:val="en-US"/>
        </w:rPr>
      </w:pPr>
    </w:p>
    <w:p w:rsidR="006A0B5D" w:rsidRDefault="006A0B5D" w:rsidP="00D6732D">
      <w:pPr>
        <w:spacing w:after="0" w:line="240" w:lineRule="auto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479040" cy="1847850"/>
            <wp:effectExtent l="19050" t="0" r="0" b="0"/>
            <wp:docPr id="104" name="Εικόνα 1" descr="C:\Users\user\Desktop\AV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VON 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5D" w:rsidRDefault="006A0B5D" w:rsidP="00D6732D">
      <w:pPr>
        <w:spacing w:after="0" w:line="240" w:lineRule="auto"/>
        <w:rPr>
          <w:lang w:val="en-US"/>
        </w:rPr>
      </w:pPr>
    </w:p>
    <w:p w:rsidR="00D6732D" w:rsidRDefault="00EE5FA1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34" w:history="1">
        <w:r w:rsidR="00D6732D" w:rsidRPr="00D67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Stratford-upon-Avon</w:t>
        </w:r>
      </w:hyperlink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D6732D" w:rsidRPr="00D67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#32</w:t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most popular location </w:t>
      </w:r>
    </w:p>
    <w:p w:rsidR="000D3649" w:rsidRPr="00D6732D" w:rsidRDefault="000D3649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SHAKESPEAR'S BIRT</w:t>
      </w:r>
      <w:r w:rsidR="006A0B5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PLACE</w:t>
      </w:r>
    </w:p>
    <w:p w:rsidR="00D6732D" w:rsidRPr="000D3649" w:rsidRDefault="000D3649" w:rsidP="000D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="006A0B5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tratford-upon-Avon </w:t>
      </w:r>
      <w:r w:rsidR="00D6732D" w:rsidRPr="00D6732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is a market town and civil parish in south Warwickshire, Eng</w:t>
      </w:r>
      <w:r w:rsidR="006A0B5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land. It lies on the River Avon…</w:t>
      </w:r>
      <w:r w:rsidR="00D6732D" w:rsidRPr="000D36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D6732D" w:rsidRPr="00D6732D" w:rsidRDefault="00D6732D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732D" w:rsidRPr="00D6732D" w:rsidRDefault="00D35CDA" w:rsidP="00D6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 PANTELIA &amp; MYRSINI</w:t>
      </w:r>
    </w:p>
    <w:sectPr w:rsidR="00D6732D" w:rsidRPr="00D6732D" w:rsidSect="00EE5F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20"/>
  <w:characterSpacingControl w:val="doNotCompress"/>
  <w:compat/>
  <w:rsids>
    <w:rsidRoot w:val="00D6732D"/>
    <w:rsid w:val="000D3649"/>
    <w:rsid w:val="00106927"/>
    <w:rsid w:val="00194146"/>
    <w:rsid w:val="00345037"/>
    <w:rsid w:val="004B4BFD"/>
    <w:rsid w:val="00641715"/>
    <w:rsid w:val="006A0B5D"/>
    <w:rsid w:val="00826B2C"/>
    <w:rsid w:val="00CE516E"/>
    <w:rsid w:val="00D35CDA"/>
    <w:rsid w:val="00D6732D"/>
    <w:rsid w:val="00DC15E9"/>
    <w:rsid w:val="00E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buddy.com/Manchester-travel-guide-36455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travbuddy.com/Brighton-travel-guide-1251475" TargetMode="External"/><Relationship Id="rId26" Type="http://schemas.openxmlformats.org/officeDocument/2006/relationships/hyperlink" Target="http://www.travbuddy.com/Oxford-travel-guide-36485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travbuddy.com/Stratford-upon-Avon-travel-guide-125981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ravbuddy.com/York-travel-guide-36581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travbuddy.com/Bath-travel-guide-362829" TargetMode="External"/><Relationship Id="rId20" Type="http://schemas.openxmlformats.org/officeDocument/2006/relationships/hyperlink" Target="http://www.travbuddy.com/Bournemouth-travel-guide-362944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travbuddy.com/Blackpool-travel-guide-362902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travbuddy.com/Cambridge-travel-guide-1310870" TargetMode="External"/><Relationship Id="rId32" Type="http://schemas.openxmlformats.org/officeDocument/2006/relationships/image" Target="media/image14.jpeg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travbuddy.com/Leeds-travel-guide-3643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ravbuddy.com/Liverpool-travel-guide-364376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travbuddy.com/Salisbury-travel-guide-1258883" TargetMode="External"/><Relationship Id="rId4" Type="http://schemas.openxmlformats.org/officeDocument/2006/relationships/hyperlink" Target="http://www.travbuddy.com/London-travel-guide-36448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travbuddy.com/Birmingham-travel-guide-362886" TargetMode="External"/><Relationship Id="rId22" Type="http://schemas.openxmlformats.org/officeDocument/2006/relationships/hyperlink" Target="http://www.travbuddy.com/Bristol-travel-guide-363004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travbuddy.com/Canterbury-travel-guide-124999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2013-03-20T19:40:00Z</dcterms:created>
  <dcterms:modified xsi:type="dcterms:W3CDTF">2013-03-20T19:46:00Z</dcterms:modified>
</cp:coreProperties>
</file>