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CB" w:rsidRPr="006515CB" w:rsidRDefault="00B217E7" w:rsidP="006515CB">
      <w:pPr>
        <w:jc w:val="center"/>
        <w:rPr>
          <w:u w:val="single"/>
          <w:lang w:val="en-US"/>
        </w:rPr>
      </w:pPr>
      <w:r w:rsidRPr="006515CB">
        <w:rPr>
          <w:u w:val="single"/>
          <w:lang w:val="en-US"/>
        </w:rPr>
        <w:t>ENGLISH SPORTS</w:t>
      </w:r>
    </w:p>
    <w:p w:rsidR="00BD540D" w:rsidRPr="006515CB" w:rsidRDefault="00B217E7">
      <w:pPr>
        <w:rPr>
          <w:rFonts w:ascii="Algerian" w:hAnsi="Algerian"/>
          <w:lang w:val="en-US"/>
        </w:rPr>
      </w:pPr>
      <w:r w:rsidRPr="006515CB">
        <w:rPr>
          <w:rFonts w:ascii="Algerian" w:hAnsi="Algerian"/>
          <w:lang w:val="en-US"/>
        </w:rPr>
        <w:t>BY Dennis , Kostas</w:t>
      </w:r>
      <w:bookmarkStart w:id="0" w:name="_GoBack"/>
      <w:bookmarkEnd w:id="0"/>
    </w:p>
    <w:p w:rsidR="00BD540D" w:rsidRDefault="00BD540D">
      <w:pPr>
        <w:rPr>
          <w:lang w:val="en-US"/>
        </w:rPr>
      </w:pPr>
    </w:p>
    <w:p w:rsidR="00C56D5C" w:rsidRPr="006515CB" w:rsidRDefault="00F54DF7">
      <w:pPr>
        <w:rPr>
          <w:noProof/>
          <w:color w:val="262626" w:themeColor="text1" w:themeTint="D9"/>
          <w:lang w:val="en-US" w:eastAsia="el-GR"/>
        </w:rPr>
      </w:pPr>
      <w:hyperlink r:id="rId4" w:tooltip="The Football Association" w:history="1">
        <w:r w:rsidR="00C56D5C" w:rsidRPr="006515CB">
          <w:rPr>
            <w:rStyle w:val="-"/>
            <w:color w:val="262626" w:themeColor="text1" w:themeTint="D9"/>
            <w:lang w:val="en-US"/>
          </w:rPr>
          <w:t>The Football Association</w:t>
        </w:r>
      </w:hyperlink>
      <w:r w:rsidR="00C56D5C" w:rsidRPr="006515CB">
        <w:rPr>
          <w:color w:val="262626" w:themeColor="text1" w:themeTint="D9"/>
          <w:lang w:val="en-US"/>
        </w:rPr>
        <w:t xml:space="preserve"> is the oldest of its kind, </w:t>
      </w:r>
      <w:hyperlink r:id="rId5" w:tooltip="FA Cup" w:history="1">
        <w:r w:rsidR="00C56D5C" w:rsidRPr="006515CB">
          <w:rPr>
            <w:rStyle w:val="-"/>
            <w:color w:val="262626" w:themeColor="text1" w:themeTint="D9"/>
            <w:lang w:val="en-US"/>
          </w:rPr>
          <w:t>FA Cup</w:t>
        </w:r>
      </w:hyperlink>
      <w:r w:rsidR="00C56D5C" w:rsidRPr="006515CB">
        <w:rPr>
          <w:color w:val="262626" w:themeColor="text1" w:themeTint="D9"/>
          <w:lang w:val="en-US"/>
        </w:rPr>
        <w:t xml:space="preserve"> and </w:t>
      </w:r>
      <w:hyperlink r:id="rId6" w:tooltip="The Football League" w:history="1">
        <w:r w:rsidR="00C56D5C" w:rsidRPr="006515CB">
          <w:rPr>
            <w:rStyle w:val="-"/>
            <w:color w:val="262626" w:themeColor="text1" w:themeTint="D9"/>
            <w:lang w:val="en-US"/>
          </w:rPr>
          <w:t>The Football League</w:t>
        </w:r>
      </w:hyperlink>
      <w:r w:rsidR="00C56D5C" w:rsidRPr="006515CB">
        <w:rPr>
          <w:color w:val="262626" w:themeColor="text1" w:themeTint="D9"/>
          <w:lang w:val="en-US"/>
        </w:rPr>
        <w:t xml:space="preserve"> were the first cup and league competitions respectively. The </w:t>
      </w:r>
      <w:hyperlink r:id="rId7" w:tooltip="European Champion Clubs' Cup" w:history="1">
        <w:r w:rsidR="00C56D5C" w:rsidRPr="006515CB">
          <w:rPr>
            <w:rStyle w:val="-"/>
            <w:color w:val="262626" w:themeColor="text1" w:themeTint="D9"/>
            <w:lang w:val="en-US"/>
          </w:rPr>
          <w:t>European Cup</w:t>
        </w:r>
      </w:hyperlink>
      <w:r w:rsidR="00C56D5C" w:rsidRPr="006515CB">
        <w:rPr>
          <w:color w:val="262626" w:themeColor="text1" w:themeTint="D9"/>
          <w:lang w:val="en-US"/>
        </w:rPr>
        <w:t xml:space="preserve"> (now the </w:t>
      </w:r>
      <w:hyperlink r:id="rId8" w:tooltip="UEFA Champions League" w:history="1">
        <w:r w:rsidR="00C56D5C" w:rsidRPr="006515CB">
          <w:rPr>
            <w:rStyle w:val="-"/>
            <w:color w:val="262626" w:themeColor="text1" w:themeTint="D9"/>
            <w:lang w:val="en-US"/>
          </w:rPr>
          <w:t>UEFA Champions League</w:t>
        </w:r>
      </w:hyperlink>
      <w:r w:rsidR="00C56D5C" w:rsidRPr="006515CB">
        <w:rPr>
          <w:color w:val="262626" w:themeColor="text1" w:themeTint="D9"/>
          <w:lang w:val="en-US"/>
        </w:rPr>
        <w:t xml:space="preserve">) has been won by </w:t>
      </w:r>
      <w:hyperlink r:id="rId9" w:tooltip="Liverpool F.C." w:history="1">
        <w:r w:rsidR="00C56D5C" w:rsidRPr="006515CB">
          <w:rPr>
            <w:rStyle w:val="-"/>
            <w:color w:val="262626" w:themeColor="text1" w:themeTint="D9"/>
            <w:lang w:val="en-US"/>
          </w:rPr>
          <w:t>Liverpool</w:t>
        </w:r>
      </w:hyperlink>
      <w:r w:rsidR="00C56D5C" w:rsidRPr="006515CB">
        <w:rPr>
          <w:color w:val="262626" w:themeColor="text1" w:themeTint="D9"/>
          <w:lang w:val="en-US"/>
        </w:rPr>
        <w:t xml:space="preserve">, </w:t>
      </w:r>
      <w:hyperlink r:id="rId10" w:tooltip="Manchester United F.C." w:history="1">
        <w:r w:rsidR="00C56D5C" w:rsidRPr="006515CB">
          <w:rPr>
            <w:rStyle w:val="-"/>
            <w:color w:val="262626" w:themeColor="text1" w:themeTint="D9"/>
            <w:lang w:val="en-US"/>
          </w:rPr>
          <w:t>Manchester United</w:t>
        </w:r>
      </w:hyperlink>
      <w:r w:rsidR="00C56D5C" w:rsidRPr="006515CB">
        <w:rPr>
          <w:color w:val="262626" w:themeColor="text1" w:themeTint="D9"/>
          <w:lang w:val="en-US"/>
        </w:rPr>
        <w:t xml:space="preserve">, </w:t>
      </w:r>
      <w:hyperlink r:id="rId11" w:tooltip="Nottingham Forest F.C." w:history="1">
        <w:r w:rsidR="00C56D5C" w:rsidRPr="006515CB">
          <w:rPr>
            <w:rStyle w:val="-"/>
            <w:color w:val="262626" w:themeColor="text1" w:themeTint="D9"/>
            <w:lang w:val="en-US"/>
          </w:rPr>
          <w:t>Nottingham Forest</w:t>
        </w:r>
      </w:hyperlink>
      <w:r w:rsidR="00C56D5C" w:rsidRPr="006515CB">
        <w:rPr>
          <w:color w:val="262626" w:themeColor="text1" w:themeTint="D9"/>
          <w:lang w:val="en-US"/>
        </w:rPr>
        <w:t xml:space="preserve">, </w:t>
      </w:r>
      <w:hyperlink r:id="rId12" w:tooltip="Aston Villa F.C." w:history="1">
        <w:r w:rsidR="00C56D5C" w:rsidRPr="006515CB">
          <w:rPr>
            <w:rStyle w:val="-"/>
            <w:color w:val="262626" w:themeColor="text1" w:themeTint="D9"/>
            <w:lang w:val="en-US"/>
          </w:rPr>
          <w:t>Aston Villa</w:t>
        </w:r>
      </w:hyperlink>
      <w:r w:rsidR="00C56D5C" w:rsidRPr="006515CB">
        <w:rPr>
          <w:color w:val="262626" w:themeColor="text1" w:themeTint="D9"/>
          <w:lang w:val="en-US"/>
        </w:rPr>
        <w:t xml:space="preserve"> and </w:t>
      </w:r>
      <w:hyperlink r:id="rId13" w:tooltip="Chelsea F.C." w:history="1">
        <w:r w:rsidR="00C56D5C" w:rsidRPr="006515CB">
          <w:rPr>
            <w:rStyle w:val="-"/>
            <w:color w:val="262626" w:themeColor="text1" w:themeTint="D9"/>
            <w:lang w:val="en-US"/>
          </w:rPr>
          <w:t>Chelsea</w:t>
        </w:r>
      </w:hyperlink>
      <w:r w:rsidR="00C56D5C" w:rsidRPr="006515CB">
        <w:rPr>
          <w:color w:val="262626" w:themeColor="text1" w:themeTint="D9"/>
          <w:lang w:val="en-US"/>
        </w:rPr>
        <w:t xml:space="preserve">, while </w:t>
      </w:r>
      <w:hyperlink r:id="rId14" w:tooltip="Arsenal F.C." w:history="1">
        <w:r w:rsidR="00C56D5C" w:rsidRPr="006515CB">
          <w:rPr>
            <w:rStyle w:val="-"/>
            <w:color w:val="262626" w:themeColor="text1" w:themeTint="D9"/>
            <w:lang w:val="en-US"/>
          </w:rPr>
          <w:t>Arsenal</w:t>
        </w:r>
      </w:hyperlink>
      <w:r w:rsidR="00C56D5C" w:rsidRPr="006515CB">
        <w:rPr>
          <w:color w:val="262626" w:themeColor="text1" w:themeTint="D9"/>
          <w:lang w:val="en-US"/>
        </w:rPr>
        <w:t xml:space="preserve">, and </w:t>
      </w:r>
      <w:hyperlink r:id="rId15" w:tooltip="Leeds United A.F.C." w:history="1">
        <w:r w:rsidR="00C56D5C" w:rsidRPr="006515CB">
          <w:rPr>
            <w:rStyle w:val="-"/>
            <w:color w:val="262626" w:themeColor="text1" w:themeTint="D9"/>
            <w:lang w:val="en-US"/>
          </w:rPr>
          <w:t>Leeds United</w:t>
        </w:r>
      </w:hyperlink>
      <w:r w:rsidR="00C56D5C" w:rsidRPr="006515CB">
        <w:rPr>
          <w:color w:val="262626" w:themeColor="text1" w:themeTint="D9"/>
          <w:lang w:val="en-US"/>
        </w:rPr>
        <w:t xml:space="preserve"> have reached the final. </w:t>
      </w:r>
    </w:p>
    <w:p w:rsidR="00C56D5C" w:rsidRDefault="00C56D5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46990</wp:posOffset>
            </wp:positionV>
            <wp:extent cx="2504440" cy="1351280"/>
            <wp:effectExtent l="0" t="0" r="0" b="1270"/>
            <wp:wrapSquare wrapText="bothSides"/>
            <wp:docPr id="1" name="Εικόνα 1" descr="The interior of an empty stadium as viewed from its upper tier of seating. The seats are a vivid red and the pitch is a vivid green. The pale grey sky is visible through an opening in the ceiling above the pit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nterior of an empty stadium as viewed from its upper tier of seating. The seats are a vivid red and the pitch is a vivid green. The pale grey sky is visible through an opening in the ceiling above the pitch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24B">
        <w:rPr>
          <w:lang w:val="en-US"/>
        </w:rPr>
        <w:br w:type="textWrapping" w:clear="all"/>
      </w:r>
    </w:p>
    <w:p w:rsidR="004B224B" w:rsidRDefault="004B224B">
      <w:pPr>
        <w:rPr>
          <w:lang w:val="en-US"/>
        </w:rPr>
      </w:pPr>
      <w:r w:rsidRPr="006515CB">
        <w:rPr>
          <w:color w:val="4A442A" w:themeColor="background2" w:themeShade="40"/>
          <w:lang w:val="en-US"/>
        </w:rPr>
        <w:t xml:space="preserve">Other sports are </w:t>
      </w:r>
      <w:hyperlink r:id="rId17" w:tooltip="Cricket" w:history="1">
        <w:r w:rsidRPr="006515CB">
          <w:rPr>
            <w:rStyle w:val="-"/>
            <w:color w:val="4A442A" w:themeColor="background2" w:themeShade="40"/>
            <w:lang w:val="en-US"/>
          </w:rPr>
          <w:t>cricket</w:t>
        </w:r>
      </w:hyperlink>
      <w:r w:rsidRPr="006515CB">
        <w:rPr>
          <w:color w:val="4A442A" w:themeColor="background2" w:themeShade="40"/>
          <w:lang w:val="en-US"/>
        </w:rPr>
        <w:t xml:space="preserve">, </w:t>
      </w:r>
      <w:hyperlink r:id="rId18" w:tooltip="Rugby union" w:history="1">
        <w:r w:rsidRPr="006515CB">
          <w:rPr>
            <w:rStyle w:val="-"/>
            <w:color w:val="4A442A" w:themeColor="background2" w:themeShade="40"/>
            <w:lang w:val="en-US"/>
          </w:rPr>
          <w:t>rugby union</w:t>
        </w:r>
      </w:hyperlink>
      <w:r w:rsidRPr="006515CB">
        <w:rPr>
          <w:color w:val="4A442A" w:themeColor="background2" w:themeShade="40"/>
          <w:lang w:val="en-US"/>
        </w:rPr>
        <w:t xml:space="preserve">, </w:t>
      </w:r>
      <w:hyperlink r:id="rId19" w:tooltip="Rugby league" w:history="1">
        <w:r w:rsidRPr="006515CB">
          <w:rPr>
            <w:rStyle w:val="-"/>
            <w:color w:val="4A442A" w:themeColor="background2" w:themeShade="40"/>
            <w:lang w:val="en-US"/>
          </w:rPr>
          <w:t>rugby league</w:t>
        </w:r>
      </w:hyperlink>
      <w:r w:rsidRPr="006515CB">
        <w:rPr>
          <w:color w:val="4A442A" w:themeColor="background2" w:themeShade="40"/>
          <w:lang w:val="en-US"/>
        </w:rPr>
        <w:t xml:space="preserve">, tennis, badminton, </w:t>
      </w:r>
      <w:hyperlink r:id="rId20" w:tooltip="Squash (sport)" w:history="1">
        <w:r w:rsidRPr="006515CB">
          <w:rPr>
            <w:rStyle w:val="-"/>
            <w:color w:val="4A442A" w:themeColor="background2" w:themeShade="40"/>
            <w:lang w:val="en-US"/>
          </w:rPr>
          <w:t>squash</w:t>
        </w:r>
      </w:hyperlink>
      <w:r w:rsidRPr="006515CB">
        <w:rPr>
          <w:color w:val="4A442A" w:themeColor="background2" w:themeShade="40"/>
          <w:lang w:val="en-US"/>
        </w:rPr>
        <w:t xml:space="preserve">, </w:t>
      </w:r>
      <w:hyperlink r:id="rId21" w:tooltip="Rounders" w:history="1">
        <w:proofErr w:type="spellStart"/>
        <w:r w:rsidRPr="006515CB">
          <w:rPr>
            <w:rStyle w:val="-"/>
            <w:color w:val="4A442A" w:themeColor="background2" w:themeShade="40"/>
            <w:lang w:val="en-US"/>
          </w:rPr>
          <w:t>rounders</w:t>
        </w:r>
        <w:proofErr w:type="spellEnd"/>
      </w:hyperlink>
      <w:r w:rsidRPr="006515CB">
        <w:rPr>
          <w:color w:val="4A442A" w:themeColor="background2" w:themeShade="40"/>
          <w:lang w:val="en-US"/>
        </w:rPr>
        <w:t xml:space="preserve">, </w:t>
      </w:r>
      <w:hyperlink r:id="rId22" w:tooltip="Hockey" w:history="1">
        <w:r w:rsidRPr="006515CB">
          <w:rPr>
            <w:rStyle w:val="-"/>
            <w:color w:val="4A442A" w:themeColor="background2" w:themeShade="40"/>
            <w:lang w:val="en-US"/>
          </w:rPr>
          <w:t>hockey</w:t>
        </w:r>
      </w:hyperlink>
      <w:r w:rsidRPr="006515CB">
        <w:rPr>
          <w:color w:val="4A442A" w:themeColor="background2" w:themeShade="40"/>
          <w:lang w:val="en-US"/>
        </w:rPr>
        <w:t xml:space="preserve">, </w:t>
      </w:r>
      <w:hyperlink r:id="rId23" w:tooltip="Boxing" w:history="1">
        <w:r w:rsidRPr="006515CB">
          <w:rPr>
            <w:rStyle w:val="-"/>
            <w:color w:val="4A442A" w:themeColor="background2" w:themeShade="40"/>
            <w:lang w:val="en-US"/>
          </w:rPr>
          <w:t>boxing</w:t>
        </w:r>
      </w:hyperlink>
      <w:r w:rsidRPr="006515CB">
        <w:rPr>
          <w:color w:val="4A442A" w:themeColor="background2" w:themeShade="40"/>
          <w:lang w:val="en-US"/>
        </w:rPr>
        <w:t xml:space="preserve">, </w:t>
      </w:r>
      <w:hyperlink r:id="rId24" w:tooltip="Snooker" w:history="1">
        <w:r w:rsidRPr="006515CB">
          <w:rPr>
            <w:rStyle w:val="-"/>
            <w:color w:val="4A442A" w:themeColor="background2" w:themeShade="40"/>
            <w:lang w:val="en-US"/>
          </w:rPr>
          <w:t>snooker</w:t>
        </w:r>
      </w:hyperlink>
      <w:r w:rsidRPr="006515CB">
        <w:rPr>
          <w:color w:val="4A442A" w:themeColor="background2" w:themeShade="40"/>
          <w:lang w:val="en-US"/>
        </w:rPr>
        <w:t xml:space="preserve">, </w:t>
      </w:r>
      <w:hyperlink r:id="rId25" w:tooltip="Billiards" w:history="1">
        <w:r w:rsidRPr="006515CB">
          <w:rPr>
            <w:rStyle w:val="-"/>
            <w:color w:val="4A442A" w:themeColor="background2" w:themeShade="40"/>
            <w:lang w:val="en-US"/>
          </w:rPr>
          <w:t>billiards</w:t>
        </w:r>
      </w:hyperlink>
      <w:r w:rsidRPr="006515CB">
        <w:rPr>
          <w:color w:val="4A442A" w:themeColor="background2" w:themeShade="40"/>
          <w:lang w:val="en-US"/>
        </w:rPr>
        <w:t xml:space="preserve">, </w:t>
      </w:r>
      <w:hyperlink r:id="rId26" w:tooltip="Darts" w:history="1">
        <w:r w:rsidRPr="006515CB">
          <w:rPr>
            <w:rStyle w:val="-"/>
            <w:color w:val="4A442A" w:themeColor="background2" w:themeShade="40"/>
            <w:lang w:val="en-US"/>
          </w:rPr>
          <w:t>darts</w:t>
        </w:r>
      </w:hyperlink>
      <w:r w:rsidRPr="006515CB">
        <w:rPr>
          <w:color w:val="4A442A" w:themeColor="background2" w:themeShade="40"/>
          <w:lang w:val="en-US"/>
        </w:rPr>
        <w:t xml:space="preserve">, table tennis, </w:t>
      </w:r>
      <w:hyperlink r:id="rId27" w:tooltip="Bowls" w:history="1">
        <w:r w:rsidRPr="006515CB">
          <w:rPr>
            <w:rStyle w:val="-"/>
            <w:color w:val="4A442A" w:themeColor="background2" w:themeShade="40"/>
            <w:lang w:val="en-US"/>
          </w:rPr>
          <w:t>bowls</w:t>
        </w:r>
      </w:hyperlink>
      <w:r w:rsidRPr="006515CB">
        <w:rPr>
          <w:color w:val="4A442A" w:themeColor="background2" w:themeShade="40"/>
          <w:lang w:val="en-US"/>
        </w:rPr>
        <w:t xml:space="preserve">, </w:t>
      </w:r>
      <w:hyperlink r:id="rId28" w:tooltip="Netball" w:history="1">
        <w:r w:rsidRPr="006515CB">
          <w:rPr>
            <w:rStyle w:val="-"/>
            <w:color w:val="4A442A" w:themeColor="background2" w:themeShade="40"/>
            <w:lang w:val="en-US"/>
          </w:rPr>
          <w:t>netball</w:t>
        </w:r>
      </w:hyperlink>
      <w:r w:rsidRPr="006515CB">
        <w:rPr>
          <w:color w:val="4A442A" w:themeColor="background2" w:themeShade="40"/>
          <w:lang w:val="en-US"/>
        </w:rPr>
        <w:t xml:space="preserve">, </w:t>
      </w:r>
      <w:hyperlink r:id="rId29" w:tooltip="Thoroughbred" w:history="1">
        <w:r w:rsidRPr="006515CB">
          <w:rPr>
            <w:rStyle w:val="-"/>
            <w:color w:val="4A442A" w:themeColor="background2" w:themeShade="40"/>
            <w:lang w:val="en-US"/>
          </w:rPr>
          <w:t>thoroughbred horseracing</w:t>
        </w:r>
      </w:hyperlink>
      <w:r w:rsidRPr="006515CB">
        <w:rPr>
          <w:color w:val="4A442A" w:themeColor="background2" w:themeShade="40"/>
          <w:lang w:val="en-US"/>
        </w:rPr>
        <w:t xml:space="preserve">, </w:t>
      </w:r>
      <w:hyperlink r:id="rId30" w:tooltip="Greyhound racing" w:history="1">
        <w:r w:rsidRPr="006515CB">
          <w:rPr>
            <w:rStyle w:val="-"/>
            <w:color w:val="4A442A" w:themeColor="background2" w:themeShade="40"/>
            <w:lang w:val="en-US"/>
          </w:rPr>
          <w:t>greyhound racing</w:t>
        </w:r>
      </w:hyperlink>
      <w:r w:rsidRPr="006515CB">
        <w:rPr>
          <w:color w:val="4A442A" w:themeColor="background2" w:themeShade="40"/>
          <w:lang w:val="en-US"/>
        </w:rPr>
        <w:t xml:space="preserve"> and </w:t>
      </w:r>
      <w:hyperlink r:id="rId31" w:tooltip="Fox hunting" w:history="1">
        <w:r w:rsidRPr="006515CB">
          <w:rPr>
            <w:rStyle w:val="-"/>
            <w:color w:val="4A442A" w:themeColor="background2" w:themeShade="40"/>
            <w:lang w:val="en-US"/>
          </w:rPr>
          <w:t>fox hunting</w:t>
        </w:r>
      </w:hyperlink>
      <w:r w:rsidRPr="004B224B">
        <w:rPr>
          <w:lang w:val="en-US"/>
        </w:rPr>
        <w:t>.</w:t>
      </w:r>
    </w:p>
    <w:p w:rsidR="00BD540D" w:rsidRDefault="00BD540D">
      <w:pPr>
        <w:rPr>
          <w:lang w:val="en-US"/>
        </w:rPr>
      </w:pPr>
    </w:p>
    <w:p w:rsidR="004B224B" w:rsidRPr="004B224B" w:rsidRDefault="00BD540D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102870</wp:posOffset>
            </wp:positionV>
            <wp:extent cx="1526540" cy="1438910"/>
            <wp:effectExtent l="0" t="0" r="0" b="8890"/>
            <wp:wrapNone/>
            <wp:docPr id="3" name="Εικόνα 3" descr="https://encrypted-tbn2.gstatic.com/images?q=tbn:ANd9GcTQO3SwFIwfgTXTI908iNtLNrkALcN0De5b5LANNFFRcyepfGhq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QO3SwFIwfgTXTI908iNtLNrkALcN0De5b5LANNFFRcyepfGhqhQ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280283</wp:posOffset>
            </wp:positionH>
            <wp:positionV relativeFrom="paragraph">
              <wp:posOffset>56736</wp:posOffset>
            </wp:positionV>
            <wp:extent cx="1470874" cy="1542553"/>
            <wp:effectExtent l="0" t="0" r="0" b="635"/>
            <wp:wrapNone/>
            <wp:docPr id="2" name="Εικόνα 2" descr="https://encrypted-tbn0.gstatic.com/images?q=tbn:ANd9GcR1PuSTjuMy81_XQdmjs08PKmKWTlNvrJdv_yrcYqzkFk09O4oK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1PuSTjuMy81_XQdmjs08PKmKWTlNvrJdv_yrcYqzkFk09O4oKp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42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8255</wp:posOffset>
            </wp:positionV>
            <wp:extent cx="1351280" cy="1534160"/>
            <wp:effectExtent l="0" t="0" r="1270" b="8890"/>
            <wp:wrapNone/>
            <wp:docPr id="4" name="Εικόνα 4" descr="https://encrypted-tbn0.gstatic.com/images?q=tbn:ANd9GcQ7pzQWoMPGspCrvUawSVp-cp_I01FLy6UPLqp_PsK48Ov9Yp9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7pzQWoMPGspCrvUawSVp-cp_I01FLy6UPLqp_PsK48Ov9Yp9L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B224B" w:rsidRPr="004B224B" w:rsidSect="00F54D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56D5C"/>
    <w:rsid w:val="0047335E"/>
    <w:rsid w:val="004B224B"/>
    <w:rsid w:val="006515CB"/>
    <w:rsid w:val="009A4E3C"/>
    <w:rsid w:val="00B217E7"/>
    <w:rsid w:val="00BD540D"/>
    <w:rsid w:val="00C56D5C"/>
    <w:rsid w:val="00F5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56D5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5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56D5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5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6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EFA_Champions_League" TargetMode="External"/><Relationship Id="rId13" Type="http://schemas.openxmlformats.org/officeDocument/2006/relationships/hyperlink" Target="http://en.wikipedia.org/wiki/Chelsea_F.C." TargetMode="External"/><Relationship Id="rId18" Type="http://schemas.openxmlformats.org/officeDocument/2006/relationships/hyperlink" Target="http://en.wikipedia.org/wiki/Rugby_union" TargetMode="External"/><Relationship Id="rId26" Type="http://schemas.openxmlformats.org/officeDocument/2006/relationships/hyperlink" Target="http://en.wikipedia.org/wiki/Dar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Rounders" TargetMode="External"/><Relationship Id="rId34" Type="http://schemas.openxmlformats.org/officeDocument/2006/relationships/image" Target="media/image4.jpeg"/><Relationship Id="rId7" Type="http://schemas.openxmlformats.org/officeDocument/2006/relationships/hyperlink" Target="http://en.wikipedia.org/wiki/European_Champion_Clubs%27_Cup" TargetMode="External"/><Relationship Id="rId12" Type="http://schemas.openxmlformats.org/officeDocument/2006/relationships/hyperlink" Target="http://en.wikipedia.org/wiki/Aston_Villa_F.C." TargetMode="External"/><Relationship Id="rId17" Type="http://schemas.openxmlformats.org/officeDocument/2006/relationships/hyperlink" Target="http://en.wikipedia.org/wiki/Cricket" TargetMode="External"/><Relationship Id="rId25" Type="http://schemas.openxmlformats.org/officeDocument/2006/relationships/hyperlink" Target="http://en.wikipedia.org/wiki/Billiards" TargetMode="External"/><Relationship Id="rId33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://en.wikipedia.org/wiki/Squash_%28sport%29" TargetMode="External"/><Relationship Id="rId29" Type="http://schemas.openxmlformats.org/officeDocument/2006/relationships/hyperlink" Target="http://en.wikipedia.org/wiki/Thoroughbred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The_Football_League" TargetMode="External"/><Relationship Id="rId11" Type="http://schemas.openxmlformats.org/officeDocument/2006/relationships/hyperlink" Target="http://en.wikipedia.org/wiki/Nottingham_Forest_F.C." TargetMode="External"/><Relationship Id="rId24" Type="http://schemas.openxmlformats.org/officeDocument/2006/relationships/hyperlink" Target="http://en.wikipedia.org/wiki/Snooker" TargetMode="External"/><Relationship Id="rId32" Type="http://schemas.openxmlformats.org/officeDocument/2006/relationships/image" Target="media/image2.jpeg"/><Relationship Id="rId37" Type="http://schemas.microsoft.com/office/2007/relationships/stylesWithEffects" Target="stylesWithEffects.xml"/><Relationship Id="rId5" Type="http://schemas.openxmlformats.org/officeDocument/2006/relationships/hyperlink" Target="http://en.wikipedia.org/wiki/FA_Cup" TargetMode="External"/><Relationship Id="rId15" Type="http://schemas.openxmlformats.org/officeDocument/2006/relationships/hyperlink" Target="http://en.wikipedia.org/wiki/Leeds_United_A.F.C." TargetMode="External"/><Relationship Id="rId23" Type="http://schemas.openxmlformats.org/officeDocument/2006/relationships/hyperlink" Target="http://en.wikipedia.org/wiki/Boxing" TargetMode="External"/><Relationship Id="rId28" Type="http://schemas.openxmlformats.org/officeDocument/2006/relationships/hyperlink" Target="http://en.wikipedia.org/wiki/Netbal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n.wikipedia.org/wiki/Manchester_United_F.C." TargetMode="External"/><Relationship Id="rId19" Type="http://schemas.openxmlformats.org/officeDocument/2006/relationships/hyperlink" Target="http://en.wikipedia.org/wiki/Rugby_league" TargetMode="External"/><Relationship Id="rId31" Type="http://schemas.openxmlformats.org/officeDocument/2006/relationships/hyperlink" Target="http://en.wikipedia.org/wiki/Fox_hunting" TargetMode="External"/><Relationship Id="rId4" Type="http://schemas.openxmlformats.org/officeDocument/2006/relationships/hyperlink" Target="http://en.wikipedia.org/wiki/The_Football_Association" TargetMode="External"/><Relationship Id="rId9" Type="http://schemas.openxmlformats.org/officeDocument/2006/relationships/hyperlink" Target="http://en.wikipedia.org/wiki/Liverpool_F.C." TargetMode="External"/><Relationship Id="rId14" Type="http://schemas.openxmlformats.org/officeDocument/2006/relationships/hyperlink" Target="http://en.wikipedia.org/wiki/Arsenal_F.C." TargetMode="External"/><Relationship Id="rId22" Type="http://schemas.openxmlformats.org/officeDocument/2006/relationships/hyperlink" Target="http://en.wikipedia.org/wiki/Hockey" TargetMode="External"/><Relationship Id="rId27" Type="http://schemas.openxmlformats.org/officeDocument/2006/relationships/hyperlink" Target="http://en.wikipedia.org/wiki/Bowls" TargetMode="External"/><Relationship Id="rId30" Type="http://schemas.openxmlformats.org/officeDocument/2006/relationships/hyperlink" Target="http://en.wikipedia.org/wiki/Greyhound_raci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2013-03-20T21:01:00Z</dcterms:created>
  <dcterms:modified xsi:type="dcterms:W3CDTF">2013-03-20T21:01:00Z</dcterms:modified>
</cp:coreProperties>
</file>