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17" w:rsidRDefault="002D28C3">
      <w:pPr>
        <w:rPr>
          <w:b/>
          <w:caps/>
          <w:lang w:val="en-US"/>
        </w:rPr>
      </w:pPr>
      <w:bookmarkStart w:id="0" w:name="_GoBack"/>
      <w:bookmarkEnd w:id="0"/>
      <w:r w:rsidRPr="0064635E">
        <w:rPr>
          <w:b/>
          <w:caps/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-182880</wp:posOffset>
            </wp:positionV>
            <wp:extent cx="1254125" cy="1223010"/>
            <wp:effectExtent l="0" t="0" r="3175" b="0"/>
            <wp:wrapSquare wrapText="bothSides"/>
            <wp:docPr id="1" name="Εικόνα 1" descr="https://encrypted-tbn2.gstatic.com/images?q=tbn:ANd9GcSsFTJ1u4Ten29ImGQ_-8vYhT2v3PCvX3J1JB6U_eCWhpswe5Ci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sFTJ1u4Ten29ImGQ_-8vYhT2v3PCvX3J1JB6U_eCWhpswe5Ci6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635E">
        <w:rPr>
          <w:b/>
          <w:caps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4623435</wp:posOffset>
            </wp:positionV>
            <wp:extent cx="1744980" cy="1308735"/>
            <wp:effectExtent l="0" t="0" r="7620" b="5715"/>
            <wp:wrapSquare wrapText="bothSides"/>
            <wp:docPr id="8" name="Εικόνα 8" descr="https://encrypted-tbn1.gstatic.com/images?q=tbn:ANd9GcRNjYgVmLapZ-4yoTzg0RazyaOPs7cI7iCRNCyQA2xUJkfbPJ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1.gstatic.com/images?q=tbn:ANd9GcRNjYgVmLapZ-4yoTzg0RazyaOPs7cI7iCRNCyQA2xUJkfbPJz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635E">
        <w:rPr>
          <w:b/>
          <w:caps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2874645</wp:posOffset>
            </wp:positionV>
            <wp:extent cx="1685925" cy="1011555"/>
            <wp:effectExtent l="0" t="0" r="9525" b="0"/>
            <wp:wrapSquare wrapText="bothSides"/>
            <wp:docPr id="5" name="Εικόνα 5" descr="https://encrypted-tbn3.gstatic.com/images?q=tbn:ANd9GcQIQQ1oTYjDFLuNtvYv20XNP-H48S48jd7DpVTztosHrgFr5DzN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3.gstatic.com/images?q=tbn:ANd9GcQIQQ1oTYjDFLuNtvYv20XNP-H48S48jd7DpVTztosHrgFr5DzN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E2F" w:rsidRPr="0064635E">
        <w:rPr>
          <w:b/>
          <w:caps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1503045</wp:posOffset>
            </wp:positionV>
            <wp:extent cx="1218565" cy="914400"/>
            <wp:effectExtent l="0" t="0" r="635" b="0"/>
            <wp:wrapSquare wrapText="bothSides"/>
            <wp:docPr id="2" name="Εικόνα 2" descr="https://encrypted-tbn2.gstatic.com/images?q=tbn:ANd9GcTxJbCLXhm3tE8L4EPQFPM98HOBfJ2Cx85lL9bbvky1rljb_s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xJbCLXhm3tE8L4EPQFPM98HOBfJ2Cx85lL9bbvky1rljb_sJ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35E" w:rsidRPr="0064635E">
        <w:rPr>
          <w:b/>
          <w:caps/>
          <w:lang w:val="en-US"/>
        </w:rPr>
        <w:t>Apple=</w:t>
      </w:r>
      <w:r w:rsidR="0064635E" w:rsidRPr="0064635E">
        <w:rPr>
          <w:b/>
          <w:caps/>
        </w:rPr>
        <w:t>μήλο(</w:t>
      </w:r>
      <w:r w:rsidR="0064635E" w:rsidRPr="0064635E">
        <w:rPr>
          <w:b/>
          <w:caps/>
          <w:lang w:val="en-US"/>
        </w:rPr>
        <w:t>milo)</w:t>
      </w:r>
      <w:r w:rsidR="0064635E">
        <w:rPr>
          <w:b/>
          <w:caps/>
          <w:lang w:val="en-US"/>
        </w:rPr>
        <w:t xml:space="preserve">   </w:t>
      </w:r>
    </w:p>
    <w:p w:rsidR="0064635E" w:rsidRDefault="0064635E">
      <w:pPr>
        <w:rPr>
          <w:b/>
          <w:caps/>
          <w:lang w:val="en-US"/>
        </w:rPr>
      </w:pPr>
    </w:p>
    <w:p w:rsidR="0064635E" w:rsidRDefault="0064635E">
      <w:pPr>
        <w:rPr>
          <w:b/>
          <w:caps/>
          <w:lang w:val="en-US"/>
        </w:rPr>
      </w:pPr>
    </w:p>
    <w:p w:rsidR="0064635E" w:rsidRDefault="0064635E">
      <w:pPr>
        <w:rPr>
          <w:b/>
          <w:caps/>
          <w:lang w:val="en-US"/>
        </w:rPr>
      </w:pPr>
    </w:p>
    <w:p w:rsidR="0064635E" w:rsidRDefault="0064635E">
      <w:pPr>
        <w:rPr>
          <w:b/>
          <w:caps/>
          <w:lang w:val="en-US"/>
        </w:rPr>
      </w:pPr>
    </w:p>
    <w:p w:rsidR="0064635E" w:rsidRDefault="0064635E">
      <w:pPr>
        <w:rPr>
          <w:b/>
          <w:caps/>
        </w:rPr>
      </w:pPr>
      <w:r>
        <w:rPr>
          <w:b/>
          <w:caps/>
          <w:lang w:val="en-US"/>
        </w:rPr>
        <w:t>banana=m</w:t>
      </w:r>
      <w:r>
        <w:rPr>
          <w:b/>
          <w:caps/>
        </w:rPr>
        <w:t>πανανα</w:t>
      </w:r>
      <w:r w:rsidR="007237E6">
        <w:rPr>
          <w:b/>
          <w:caps/>
        </w:rPr>
        <w:t>(βανανα)</w:t>
      </w:r>
    </w:p>
    <w:p w:rsidR="007237E6" w:rsidRDefault="007237E6">
      <w:pPr>
        <w:rPr>
          <w:b/>
          <w:caps/>
        </w:rPr>
      </w:pPr>
    </w:p>
    <w:p w:rsidR="007237E6" w:rsidRDefault="007237E6">
      <w:pPr>
        <w:rPr>
          <w:b/>
          <w:caps/>
        </w:rPr>
      </w:pPr>
    </w:p>
    <w:p w:rsidR="007237E6" w:rsidRDefault="007237E6">
      <w:pPr>
        <w:rPr>
          <w:b/>
          <w:caps/>
          <w:lang w:val="en-US"/>
        </w:rPr>
      </w:pPr>
      <w:r>
        <w:rPr>
          <w:b/>
          <w:caps/>
          <w:lang w:val="en-US"/>
        </w:rPr>
        <w:t>fig</w:t>
      </w:r>
      <w:r w:rsidR="00744A0C">
        <w:rPr>
          <w:b/>
          <w:caps/>
          <w:lang w:val="en-US"/>
        </w:rPr>
        <w:t>=</w:t>
      </w:r>
      <w:r w:rsidR="00744A0C">
        <w:rPr>
          <w:b/>
          <w:caps/>
        </w:rPr>
        <w:t>σ</w:t>
      </w:r>
      <w:r w:rsidR="00DC2458">
        <w:rPr>
          <w:b/>
          <w:caps/>
        </w:rPr>
        <w:t>υ</w:t>
      </w:r>
      <w:r w:rsidR="00CD2D7F">
        <w:rPr>
          <w:b/>
          <w:caps/>
        </w:rPr>
        <w:t>κ</w:t>
      </w:r>
      <w:r w:rsidR="00025355">
        <w:rPr>
          <w:b/>
          <w:caps/>
        </w:rPr>
        <w:t>ο</w:t>
      </w:r>
      <w:r w:rsidR="008E457C">
        <w:rPr>
          <w:b/>
          <w:caps/>
        </w:rPr>
        <w:t>(</w:t>
      </w:r>
      <w:r w:rsidR="008E457C">
        <w:rPr>
          <w:b/>
          <w:caps/>
          <w:lang w:val="en-US"/>
        </w:rPr>
        <w:t>syko}</w:t>
      </w:r>
    </w:p>
    <w:p w:rsidR="00FF2DCE" w:rsidRDefault="00FF2DCE">
      <w:pPr>
        <w:rPr>
          <w:b/>
          <w:caps/>
          <w:lang w:val="en-US"/>
        </w:rPr>
      </w:pPr>
    </w:p>
    <w:p w:rsidR="00FF2DCE" w:rsidRDefault="00FF2DCE">
      <w:pPr>
        <w:rPr>
          <w:b/>
          <w:caps/>
          <w:lang w:val="en-US"/>
        </w:rPr>
      </w:pPr>
    </w:p>
    <w:p w:rsidR="00FF2DCE" w:rsidRDefault="00FF2DCE">
      <w:pPr>
        <w:rPr>
          <w:b/>
          <w:caps/>
          <w:lang w:val="en-US"/>
        </w:rPr>
      </w:pPr>
    </w:p>
    <w:p w:rsidR="00FF2DCE" w:rsidRDefault="00FF2DCE">
      <w:pPr>
        <w:rPr>
          <w:b/>
          <w:caps/>
          <w:lang w:val="en-US"/>
        </w:rPr>
      </w:pPr>
    </w:p>
    <w:p w:rsidR="00FF2DCE" w:rsidRPr="00FF2DCE" w:rsidRDefault="00FF2DCE">
      <w:pPr>
        <w:rPr>
          <w:b/>
          <w:caps/>
        </w:rPr>
      </w:pPr>
      <w:r>
        <w:rPr>
          <w:b/>
          <w:caps/>
          <w:lang w:val="en-US"/>
        </w:rPr>
        <w:t>melon=πεπονι (peponi)</w:t>
      </w:r>
    </w:p>
    <w:sectPr w:rsidR="00FF2DCE" w:rsidRPr="00FF2DCE" w:rsidSect="00927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3702ED"/>
    <w:rsid w:val="00025355"/>
    <w:rsid w:val="001842BE"/>
    <w:rsid w:val="002D28C3"/>
    <w:rsid w:val="00307617"/>
    <w:rsid w:val="003702ED"/>
    <w:rsid w:val="004F2E2F"/>
    <w:rsid w:val="0064635E"/>
    <w:rsid w:val="007039F1"/>
    <w:rsid w:val="007237E6"/>
    <w:rsid w:val="00744A0C"/>
    <w:rsid w:val="007B3E37"/>
    <w:rsid w:val="008E457C"/>
    <w:rsid w:val="009273D7"/>
    <w:rsid w:val="009C4C5B"/>
    <w:rsid w:val="00CD2D7F"/>
    <w:rsid w:val="00DC2458"/>
    <w:rsid w:val="00FF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2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dcterms:created xsi:type="dcterms:W3CDTF">2014-06-06T07:51:00Z</dcterms:created>
  <dcterms:modified xsi:type="dcterms:W3CDTF">2014-06-11T08:20:00Z</dcterms:modified>
</cp:coreProperties>
</file>